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D3387" w14:textId="77777777" w:rsidR="008B0BB0" w:rsidRPr="002D7935" w:rsidRDefault="008B0BB0" w:rsidP="008B0BB0">
      <w:pPr>
        <w:autoSpaceDE w:val="0"/>
        <w:autoSpaceDN w:val="0"/>
        <w:adjustRightInd w:val="0"/>
        <w:rPr>
          <w:rFonts w:asciiTheme="majorHAnsi" w:hAnsiTheme="majorHAnsi" w:cstheme="majorHAnsi"/>
          <w:b/>
          <w:bCs/>
          <w:color w:val="000000"/>
          <w:sz w:val="28"/>
          <w:szCs w:val="28"/>
        </w:rPr>
      </w:pPr>
      <w:r>
        <w:rPr>
          <w:rFonts w:asciiTheme="majorHAnsi" w:hAnsiTheme="majorHAnsi" w:cstheme="majorHAnsi"/>
          <w:b/>
          <w:bCs/>
          <w:color w:val="000000"/>
          <w:sz w:val="28"/>
          <w:szCs w:val="28"/>
        </w:rPr>
        <w:t xml:space="preserve">JAVNI RAZPIS KMETIJSTVO 2026                                                    </w:t>
      </w:r>
      <w:r w:rsidRPr="002D7935">
        <w:rPr>
          <w:rFonts w:asciiTheme="majorHAnsi" w:hAnsiTheme="majorHAnsi" w:cstheme="majorHAnsi"/>
          <w:b/>
          <w:bCs/>
          <w:color w:val="000000"/>
          <w:sz w:val="28"/>
          <w:szCs w:val="28"/>
        </w:rPr>
        <w:t>PRIJAVNI OBRAZEC</w:t>
      </w:r>
    </w:p>
    <w:p w14:paraId="68B67078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5E7DEFEE" w14:textId="20BD58C9" w:rsidR="008B0BB0" w:rsidRPr="008B0BB0" w:rsidRDefault="008B0BB0" w:rsidP="008B0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iCs/>
          <w:color w:val="000000"/>
          <w:sz w:val="28"/>
          <w:szCs w:val="28"/>
          <w:u w:val="single"/>
        </w:rPr>
      </w:pPr>
      <w:r w:rsidRPr="008B0BB0">
        <w:rPr>
          <w:rFonts w:asciiTheme="majorHAnsi" w:hAnsiTheme="majorHAnsi" w:cs="Arial"/>
          <w:b/>
          <w:bCs/>
          <w:iCs/>
          <w:color w:val="000000"/>
          <w:sz w:val="28"/>
          <w:szCs w:val="28"/>
          <w:u w:val="single"/>
        </w:rPr>
        <w:t>UKREP-3 DM</w:t>
      </w:r>
    </w:p>
    <w:p w14:paraId="7F506FB4" w14:textId="77777777" w:rsidR="008B0BB0" w:rsidRDefault="008B0BB0" w:rsidP="00725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i/>
          <w:color w:val="000000"/>
          <w:sz w:val="22"/>
          <w:szCs w:val="22"/>
        </w:rPr>
      </w:pPr>
    </w:p>
    <w:p w14:paraId="3A0597F1" w14:textId="1B03E40C" w:rsidR="00725868" w:rsidRPr="008B0BB0" w:rsidRDefault="00725868" w:rsidP="008B0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iCs/>
          <w:color w:val="000000"/>
          <w:sz w:val="22"/>
          <w:szCs w:val="22"/>
        </w:rPr>
      </w:pPr>
      <w:r w:rsidRPr="008B0BB0">
        <w:rPr>
          <w:rFonts w:asciiTheme="majorHAnsi" w:hAnsiTheme="majorHAnsi" w:cs="Arial"/>
          <w:b/>
          <w:bCs/>
          <w:iCs/>
          <w:color w:val="000000"/>
          <w:sz w:val="22"/>
          <w:szCs w:val="22"/>
        </w:rPr>
        <w:t xml:space="preserve">POKRIVANJE OPERATIVNIH STROŠKOV CESTNEGA TOVORNEGA PROMETA IZ ODROČNIH KRAJEV – Uredba Komisije (EU) št. </w:t>
      </w:r>
      <w:r w:rsidR="00115223" w:rsidRPr="008B0BB0">
        <w:rPr>
          <w:rFonts w:asciiTheme="majorHAnsi" w:hAnsiTheme="majorHAnsi" w:cs="Arial"/>
          <w:b/>
          <w:bCs/>
          <w:iCs/>
          <w:color w:val="000000"/>
          <w:sz w:val="22"/>
          <w:szCs w:val="22"/>
        </w:rPr>
        <w:t>2023</w:t>
      </w:r>
      <w:r w:rsidRPr="008B0BB0">
        <w:rPr>
          <w:rFonts w:asciiTheme="majorHAnsi" w:hAnsiTheme="majorHAnsi" w:cs="Arial"/>
          <w:b/>
          <w:bCs/>
          <w:iCs/>
          <w:color w:val="000000"/>
          <w:sz w:val="22"/>
          <w:szCs w:val="22"/>
        </w:rPr>
        <w:t>/</w:t>
      </w:r>
      <w:r w:rsidR="00115223" w:rsidRPr="008B0BB0">
        <w:rPr>
          <w:rFonts w:asciiTheme="majorHAnsi" w:hAnsiTheme="majorHAnsi" w:cs="Arial"/>
          <w:b/>
          <w:bCs/>
          <w:iCs/>
          <w:color w:val="000000"/>
          <w:sz w:val="22"/>
          <w:szCs w:val="22"/>
        </w:rPr>
        <w:t xml:space="preserve">2831 </w:t>
      </w:r>
      <w:r w:rsidRPr="008B0BB0">
        <w:rPr>
          <w:rFonts w:asciiTheme="majorHAnsi" w:hAnsiTheme="majorHAnsi" w:cs="Arial"/>
          <w:b/>
          <w:bCs/>
          <w:iCs/>
          <w:color w:val="000000"/>
          <w:sz w:val="22"/>
          <w:szCs w:val="22"/>
        </w:rPr>
        <w:t xml:space="preserve">- de </w:t>
      </w:r>
      <w:proofErr w:type="spellStart"/>
      <w:r w:rsidRPr="008B0BB0">
        <w:rPr>
          <w:rFonts w:asciiTheme="majorHAnsi" w:hAnsiTheme="majorHAnsi" w:cs="Arial"/>
          <w:b/>
          <w:bCs/>
          <w:iCs/>
          <w:color w:val="000000"/>
          <w:sz w:val="22"/>
          <w:szCs w:val="22"/>
        </w:rPr>
        <w:t>minimis</w:t>
      </w:r>
      <w:proofErr w:type="spellEnd"/>
      <w:r w:rsidR="00C87AD7" w:rsidRPr="008B0BB0">
        <w:rPr>
          <w:rFonts w:asciiTheme="majorHAnsi" w:hAnsiTheme="majorHAnsi" w:cs="Arial"/>
          <w:b/>
          <w:bCs/>
          <w:iCs/>
          <w:color w:val="000000"/>
          <w:sz w:val="22"/>
          <w:szCs w:val="22"/>
        </w:rPr>
        <w:t>, PP 11018</w:t>
      </w:r>
    </w:p>
    <w:p w14:paraId="03A2C50E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166E6F06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25A5F0DA" w14:textId="77777777" w:rsidR="00725868" w:rsidRPr="00FC75E0" w:rsidRDefault="00725868" w:rsidP="008B0BB0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ind w:left="426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PODATKI O VLAGATELJU</w:t>
      </w:r>
    </w:p>
    <w:p w14:paraId="6A15B375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5D928EA8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color w:val="000000"/>
          <w:sz w:val="22"/>
          <w:szCs w:val="22"/>
        </w:rPr>
        <w:t>(podatke vpišite oz. ustrezno obkrožite)</w:t>
      </w:r>
    </w:p>
    <w:p w14:paraId="5A77A63C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3"/>
        <w:gridCol w:w="599"/>
        <w:gridCol w:w="5927"/>
      </w:tblGrid>
      <w:tr w:rsidR="00725868" w:rsidRPr="00FC75E0" w14:paraId="4C0242E1" w14:textId="77777777" w:rsidTr="00B87432">
        <w:tc>
          <w:tcPr>
            <w:tcW w:w="2683" w:type="dxa"/>
          </w:tcPr>
          <w:p w14:paraId="3B313885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  <w:p w14:paraId="6A520F4B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B20766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Naziv pravne osebe</w:t>
            </w:r>
          </w:p>
        </w:tc>
        <w:tc>
          <w:tcPr>
            <w:tcW w:w="6526" w:type="dxa"/>
            <w:gridSpan w:val="2"/>
          </w:tcPr>
          <w:p w14:paraId="6921AD4D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</w:tr>
      <w:tr w:rsidR="00725868" w:rsidRPr="00FC75E0" w14:paraId="6DD50CEF" w14:textId="77777777" w:rsidTr="00B87432">
        <w:tc>
          <w:tcPr>
            <w:tcW w:w="3282" w:type="dxa"/>
            <w:gridSpan w:val="2"/>
          </w:tcPr>
          <w:p w14:paraId="0DCC9EC3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B20766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Ime in priimek odgovorne</w:t>
            </w:r>
          </w:p>
          <w:p w14:paraId="7DF35D54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B20766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osebe (pravna oseba):</w:t>
            </w:r>
          </w:p>
          <w:p w14:paraId="7C504C15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927" w:type="dxa"/>
          </w:tcPr>
          <w:p w14:paraId="2F83C97A" w14:textId="77777777" w:rsidR="00725868" w:rsidRPr="00FC75E0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725868" w:rsidRPr="00FC75E0" w14:paraId="1F81D8B6" w14:textId="77777777" w:rsidTr="00B87432">
        <w:tc>
          <w:tcPr>
            <w:tcW w:w="3282" w:type="dxa"/>
            <w:gridSpan w:val="2"/>
          </w:tcPr>
          <w:p w14:paraId="215E0ED5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B20766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Naslov/sedež:</w:t>
            </w:r>
          </w:p>
        </w:tc>
        <w:tc>
          <w:tcPr>
            <w:tcW w:w="5927" w:type="dxa"/>
          </w:tcPr>
          <w:p w14:paraId="306BCB56" w14:textId="77777777" w:rsidR="00725868" w:rsidRPr="00FC75E0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color w:val="000000"/>
                <w:sz w:val="22"/>
                <w:szCs w:val="22"/>
              </w:rPr>
              <w:t>Ulica/hišna št.:</w:t>
            </w:r>
          </w:p>
          <w:p w14:paraId="3264606F" w14:textId="77777777" w:rsidR="00725868" w:rsidRPr="00FC75E0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4FD45305" w14:textId="77777777" w:rsidR="00725868" w:rsidRPr="00FC75E0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color w:val="000000"/>
                <w:sz w:val="22"/>
                <w:szCs w:val="22"/>
              </w:rPr>
              <w:t>Poštna št./kraj:</w:t>
            </w:r>
          </w:p>
        </w:tc>
      </w:tr>
      <w:tr w:rsidR="00725868" w:rsidRPr="00FC75E0" w14:paraId="06743D4E" w14:textId="77777777" w:rsidTr="00B87432">
        <w:tc>
          <w:tcPr>
            <w:tcW w:w="3282" w:type="dxa"/>
            <w:gridSpan w:val="2"/>
          </w:tcPr>
          <w:p w14:paraId="53637530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B20766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Tel:</w:t>
            </w:r>
          </w:p>
          <w:p w14:paraId="29939FAF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927" w:type="dxa"/>
          </w:tcPr>
          <w:p w14:paraId="1F61CFF9" w14:textId="77777777" w:rsidR="00725868" w:rsidRPr="00FC75E0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725868" w:rsidRPr="00FC75E0" w14:paraId="1816D343" w14:textId="77777777" w:rsidTr="00B87432">
        <w:tc>
          <w:tcPr>
            <w:tcW w:w="3282" w:type="dxa"/>
            <w:gridSpan w:val="2"/>
          </w:tcPr>
          <w:p w14:paraId="34609581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proofErr w:type="spellStart"/>
            <w:r w:rsidRPr="00B20766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Fax</w:t>
            </w:r>
            <w:proofErr w:type="spellEnd"/>
            <w:r w:rsidRPr="00B20766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:</w:t>
            </w:r>
          </w:p>
          <w:p w14:paraId="78544A3B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927" w:type="dxa"/>
          </w:tcPr>
          <w:p w14:paraId="54B0A781" w14:textId="77777777" w:rsidR="00725868" w:rsidRPr="00FC75E0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725868" w:rsidRPr="00FC75E0" w14:paraId="330B1CEB" w14:textId="77777777" w:rsidTr="00B87432">
        <w:tc>
          <w:tcPr>
            <w:tcW w:w="3282" w:type="dxa"/>
            <w:gridSpan w:val="2"/>
          </w:tcPr>
          <w:p w14:paraId="3EB36B2F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B20766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E pošta:</w:t>
            </w:r>
          </w:p>
          <w:p w14:paraId="0423CC9C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927" w:type="dxa"/>
          </w:tcPr>
          <w:p w14:paraId="6C6D2AAD" w14:textId="77777777" w:rsidR="00725868" w:rsidRPr="00FC75E0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725868" w:rsidRPr="00FC75E0" w14:paraId="7BF28BD0" w14:textId="77777777" w:rsidTr="00B87432">
        <w:tc>
          <w:tcPr>
            <w:tcW w:w="3282" w:type="dxa"/>
            <w:gridSpan w:val="2"/>
          </w:tcPr>
          <w:p w14:paraId="4C6136C4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B20766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Davčna številka:</w:t>
            </w:r>
          </w:p>
          <w:p w14:paraId="487EDD69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927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51"/>
              <w:gridCol w:w="551"/>
              <w:gridCol w:w="551"/>
              <w:gridCol w:w="552"/>
              <w:gridCol w:w="552"/>
              <w:gridCol w:w="552"/>
              <w:gridCol w:w="552"/>
              <w:gridCol w:w="552"/>
            </w:tblGrid>
            <w:tr w:rsidR="00725868" w:rsidRPr="00FC75E0" w14:paraId="47BC11A9" w14:textId="77777777" w:rsidTr="00790204">
              <w:trPr>
                <w:trHeight w:val="498"/>
              </w:trPr>
              <w:tc>
                <w:tcPr>
                  <w:tcW w:w="551" w:type="dxa"/>
                </w:tcPr>
                <w:p w14:paraId="4600E7AD" w14:textId="77777777" w:rsidR="00725868" w:rsidRPr="00FC75E0" w:rsidRDefault="00725868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1" w:type="dxa"/>
                </w:tcPr>
                <w:p w14:paraId="2BC4AC38" w14:textId="77777777" w:rsidR="00725868" w:rsidRPr="00FC75E0" w:rsidRDefault="00725868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1" w:type="dxa"/>
                </w:tcPr>
                <w:p w14:paraId="330FA80D" w14:textId="77777777" w:rsidR="00725868" w:rsidRPr="00FC75E0" w:rsidRDefault="00725868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7AAECE0A" w14:textId="77777777" w:rsidR="00725868" w:rsidRPr="00FC75E0" w:rsidRDefault="00725868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1F23553D" w14:textId="77777777" w:rsidR="00725868" w:rsidRPr="00FC75E0" w:rsidRDefault="00725868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2989C586" w14:textId="77777777" w:rsidR="00725868" w:rsidRPr="00FC75E0" w:rsidRDefault="00725868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256B80A5" w14:textId="77777777" w:rsidR="00725868" w:rsidRPr="00FC75E0" w:rsidRDefault="00725868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2833010D" w14:textId="77777777" w:rsidR="00725868" w:rsidRPr="00FC75E0" w:rsidRDefault="00725868" w:rsidP="0079020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14FE543E" w14:textId="77777777" w:rsidR="00725868" w:rsidRPr="00FC75E0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725868" w:rsidRPr="00FC75E0" w14:paraId="1FF6DBF4" w14:textId="77777777" w:rsidTr="00B87432">
        <w:tc>
          <w:tcPr>
            <w:tcW w:w="3282" w:type="dxa"/>
            <w:gridSpan w:val="2"/>
          </w:tcPr>
          <w:p w14:paraId="22EA9ABB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  <w:p w14:paraId="1D3ECEA1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B20766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Matična številka (pravna oseba):</w:t>
            </w:r>
          </w:p>
          <w:p w14:paraId="0D89B009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927" w:type="dxa"/>
          </w:tcPr>
          <w:p w14:paraId="76330FED" w14:textId="77777777" w:rsidR="00725868" w:rsidRPr="00FC75E0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725868" w:rsidRPr="00FC75E0" w14:paraId="4965BD2E" w14:textId="77777777" w:rsidTr="00B87432">
        <w:tc>
          <w:tcPr>
            <w:tcW w:w="3282" w:type="dxa"/>
            <w:gridSpan w:val="2"/>
          </w:tcPr>
          <w:p w14:paraId="5C60E5FF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B20766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 xml:space="preserve">Davčni zavezanec </w:t>
            </w:r>
            <w:r w:rsidRPr="00B20766">
              <w:rPr>
                <w:rFonts w:asciiTheme="majorHAnsi" w:hAnsiTheme="majorHAnsi" w:cs="Arial"/>
                <w:b/>
                <w:i/>
                <w:iCs/>
                <w:color w:val="000000"/>
                <w:sz w:val="22"/>
                <w:szCs w:val="22"/>
              </w:rPr>
              <w:t>(obkroži)</w:t>
            </w:r>
            <w:r w:rsidRPr="00B20766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:</w:t>
            </w:r>
          </w:p>
          <w:p w14:paraId="0C6456FC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927" w:type="dxa"/>
          </w:tcPr>
          <w:p w14:paraId="0069B1E1" w14:textId="77777777" w:rsidR="00725868" w:rsidRPr="00FC75E0" w:rsidRDefault="00725868" w:rsidP="00790204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DA                   NE</w:t>
            </w:r>
          </w:p>
          <w:p w14:paraId="71D9BE48" w14:textId="77777777" w:rsidR="00725868" w:rsidRPr="00FC75E0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725868" w:rsidRPr="00FC75E0" w14:paraId="0BFDD6A7" w14:textId="77777777" w:rsidTr="00B87432">
        <w:tc>
          <w:tcPr>
            <w:tcW w:w="3282" w:type="dxa"/>
            <w:gridSpan w:val="2"/>
          </w:tcPr>
          <w:p w14:paraId="5F175AA9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B20766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Številka transakcijskega računa:</w:t>
            </w:r>
          </w:p>
          <w:p w14:paraId="1DFDF424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927" w:type="dxa"/>
          </w:tcPr>
          <w:tbl>
            <w:tblPr>
              <w:tblW w:w="57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85"/>
              <w:gridCol w:w="285"/>
              <w:gridCol w:w="285"/>
              <w:gridCol w:w="285"/>
              <w:gridCol w:w="285"/>
              <w:gridCol w:w="285"/>
              <w:gridCol w:w="285"/>
              <w:gridCol w:w="285"/>
              <w:gridCol w:w="285"/>
              <w:gridCol w:w="285"/>
              <w:gridCol w:w="285"/>
              <w:gridCol w:w="285"/>
              <w:gridCol w:w="285"/>
              <w:gridCol w:w="285"/>
              <w:gridCol w:w="285"/>
              <w:gridCol w:w="285"/>
              <w:gridCol w:w="285"/>
              <w:gridCol w:w="285"/>
              <w:gridCol w:w="285"/>
              <w:gridCol w:w="286"/>
            </w:tblGrid>
            <w:tr w:rsidR="00613F2D" w:rsidRPr="00FC75E0" w14:paraId="7BBDE99B" w14:textId="77777777" w:rsidTr="00613F2D">
              <w:trPr>
                <w:trHeight w:val="480"/>
              </w:trPr>
              <w:tc>
                <w:tcPr>
                  <w:tcW w:w="285" w:type="dxa"/>
                </w:tcPr>
                <w:p w14:paraId="328BCE63" w14:textId="77777777" w:rsidR="00613F2D" w:rsidRPr="00FC75E0" w:rsidRDefault="00613F2D" w:rsidP="00613F2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</w:tcPr>
                <w:p w14:paraId="3879867B" w14:textId="77777777" w:rsidR="00613F2D" w:rsidRPr="00FC75E0" w:rsidRDefault="00613F2D" w:rsidP="00613F2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</w:tcPr>
                <w:p w14:paraId="2928E058" w14:textId="77777777" w:rsidR="00613F2D" w:rsidRPr="00FC75E0" w:rsidRDefault="00613F2D" w:rsidP="00613F2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</w:tcPr>
                <w:p w14:paraId="20336AA2" w14:textId="77777777" w:rsidR="00613F2D" w:rsidRPr="00FC75E0" w:rsidRDefault="00613F2D" w:rsidP="00613F2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</w:tcPr>
                <w:p w14:paraId="6F8E9A72" w14:textId="77777777" w:rsidR="00613F2D" w:rsidRPr="00FC75E0" w:rsidRDefault="00613F2D" w:rsidP="00613F2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</w:tcPr>
                <w:p w14:paraId="4CC80033" w14:textId="77777777" w:rsidR="00613F2D" w:rsidRPr="00FC75E0" w:rsidRDefault="00613F2D" w:rsidP="00613F2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</w:tcPr>
                <w:p w14:paraId="2FBC76E0" w14:textId="77777777" w:rsidR="00613F2D" w:rsidRPr="00FC75E0" w:rsidRDefault="00613F2D" w:rsidP="00613F2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</w:tcPr>
                <w:p w14:paraId="6C293AC0" w14:textId="77777777" w:rsidR="00613F2D" w:rsidRPr="00FC75E0" w:rsidRDefault="00613F2D" w:rsidP="00613F2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</w:tcPr>
                <w:p w14:paraId="04BFCD9E" w14:textId="77777777" w:rsidR="00613F2D" w:rsidRPr="00FC75E0" w:rsidRDefault="00613F2D" w:rsidP="00613F2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</w:tcPr>
                <w:p w14:paraId="4D3FCF3C" w14:textId="77777777" w:rsidR="00613F2D" w:rsidRPr="00FC75E0" w:rsidRDefault="00613F2D" w:rsidP="00613F2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</w:tcPr>
                <w:p w14:paraId="23FE0A6A" w14:textId="77777777" w:rsidR="00613F2D" w:rsidRPr="00FC75E0" w:rsidRDefault="00613F2D" w:rsidP="00613F2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</w:tcPr>
                <w:p w14:paraId="63E24146" w14:textId="77777777" w:rsidR="00613F2D" w:rsidRPr="00FC75E0" w:rsidRDefault="00613F2D" w:rsidP="00613F2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</w:tcPr>
                <w:p w14:paraId="79EF002E" w14:textId="77777777" w:rsidR="00613F2D" w:rsidRPr="00FC75E0" w:rsidRDefault="00613F2D" w:rsidP="00613F2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</w:tcPr>
                <w:p w14:paraId="60E6D82C" w14:textId="77777777" w:rsidR="00613F2D" w:rsidRPr="00FC75E0" w:rsidRDefault="00613F2D" w:rsidP="00613F2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</w:tcPr>
                <w:p w14:paraId="13000CBE" w14:textId="77777777" w:rsidR="00613F2D" w:rsidRPr="00FC75E0" w:rsidRDefault="00613F2D" w:rsidP="00613F2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</w:tcPr>
                <w:p w14:paraId="03F59910" w14:textId="77777777" w:rsidR="00613F2D" w:rsidRPr="00FC75E0" w:rsidRDefault="00613F2D" w:rsidP="00613F2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</w:tcPr>
                <w:p w14:paraId="7FFDAB96" w14:textId="77777777" w:rsidR="00613F2D" w:rsidRPr="00FC75E0" w:rsidRDefault="00613F2D" w:rsidP="00613F2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</w:tcPr>
                <w:p w14:paraId="41ACA336" w14:textId="77777777" w:rsidR="00613F2D" w:rsidRPr="00FC75E0" w:rsidRDefault="00613F2D" w:rsidP="00613F2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</w:tcPr>
                <w:p w14:paraId="16FE2310" w14:textId="77777777" w:rsidR="00613F2D" w:rsidRPr="00FC75E0" w:rsidRDefault="00613F2D" w:rsidP="00613F2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" w:type="dxa"/>
                </w:tcPr>
                <w:p w14:paraId="2E93EB7D" w14:textId="77777777" w:rsidR="00613F2D" w:rsidRPr="00FC75E0" w:rsidRDefault="00613F2D" w:rsidP="00613F2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FB7DF49" w14:textId="77777777" w:rsidR="00725868" w:rsidRPr="00FC75E0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725868" w:rsidRPr="00FC75E0" w14:paraId="5C330B93" w14:textId="77777777" w:rsidTr="00B87432">
        <w:trPr>
          <w:trHeight w:val="70"/>
        </w:trPr>
        <w:tc>
          <w:tcPr>
            <w:tcW w:w="3282" w:type="dxa"/>
            <w:gridSpan w:val="2"/>
          </w:tcPr>
          <w:p w14:paraId="2420840F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  <w:p w14:paraId="0E77008E" w14:textId="77777777" w:rsidR="00725868" w:rsidRPr="00B20766" w:rsidRDefault="00725868" w:rsidP="00425B93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B20766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Banka, pri kateri je odprt transakcijski račun:</w:t>
            </w:r>
          </w:p>
          <w:p w14:paraId="065CF78B" w14:textId="77777777" w:rsidR="00725868" w:rsidRPr="00B20766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927" w:type="dxa"/>
          </w:tcPr>
          <w:p w14:paraId="53554F6D" w14:textId="77777777" w:rsidR="00725868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254485BF" w14:textId="77777777" w:rsidR="00B87432" w:rsidRDefault="00B87432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343C8EB4" w14:textId="77777777" w:rsidR="00B87432" w:rsidRDefault="00B87432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07FF5F20" w14:textId="77777777" w:rsidR="00B87432" w:rsidRDefault="00B87432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37914C90" w14:textId="77777777" w:rsidR="00B87432" w:rsidRPr="00FC75E0" w:rsidRDefault="00B87432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B87432" w:rsidRPr="00C33497" w14:paraId="7BE2B42D" w14:textId="77777777" w:rsidTr="00B87432">
        <w:trPr>
          <w:trHeight w:val="70"/>
        </w:trPr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23A6" w14:textId="77777777" w:rsidR="00B87432" w:rsidRPr="00B87432" w:rsidRDefault="00B87432" w:rsidP="00B87432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B87432"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  <w:t>Prevzem dokumenta (označite eno možnost):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8393" w14:textId="77777777" w:rsidR="00B87432" w:rsidRPr="00B87432" w:rsidRDefault="00B87432" w:rsidP="00DF72DC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B87432"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A) Preko Centralnega sistema za e-vročanje</w:t>
            </w:r>
            <w:r w:rsidRPr="00B87432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(elektronski prevzem odločbe o višini odobrenih sredstev)</w:t>
            </w:r>
          </w:p>
          <w:p w14:paraId="44FA8A60" w14:textId="77777777" w:rsidR="00B87432" w:rsidRPr="00B87432" w:rsidRDefault="00B87432" w:rsidP="00DF72DC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B87432">
              <w:rPr>
                <w:rFonts w:asciiTheme="majorHAnsi" w:hAnsiTheme="majorHAnsi" w:cs="Arial"/>
                <w:color w:val="000000"/>
                <w:sz w:val="22"/>
                <w:szCs w:val="22"/>
              </w:rPr>
              <w:t>V primeru izbire e-vročanja izpolnite spodnje podatke:</w:t>
            </w:r>
          </w:p>
          <w:p w14:paraId="5A9B54E6" w14:textId="6B8972BD" w:rsidR="00B87432" w:rsidRPr="00B87432" w:rsidRDefault="00C16EC2" w:rsidP="00B87432">
            <w:pPr>
              <w:pStyle w:val="Odstavekseznama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C16EC2">
              <w:rPr>
                <w:rFonts w:asciiTheme="majorHAnsi" w:hAnsiTheme="majorHAnsi" w:cs="Arial"/>
                <w:color w:val="000000"/>
                <w:sz w:val="22"/>
                <w:szCs w:val="22"/>
              </w:rPr>
              <w:t>E-poštni naslov za prevzem</w:t>
            </w:r>
            <w:r w:rsidR="00CE51F6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dokumenta</w:t>
            </w:r>
            <w:r w:rsidR="00B87432" w:rsidRPr="00B87432">
              <w:rPr>
                <w:rFonts w:asciiTheme="majorHAnsi" w:hAnsiTheme="majorHAnsi" w:cs="Arial"/>
                <w:color w:val="000000"/>
                <w:sz w:val="22"/>
                <w:szCs w:val="22"/>
              </w:rPr>
              <w:t>:</w:t>
            </w:r>
          </w:p>
          <w:p w14:paraId="1414D519" w14:textId="77777777" w:rsidR="00B87432" w:rsidRPr="00B87432" w:rsidRDefault="00B87432" w:rsidP="00B87432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7E3FD5E1" w14:textId="77777777" w:rsidR="00B87432" w:rsidRPr="00B87432" w:rsidRDefault="00B87432" w:rsidP="00B87432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B87432">
              <w:rPr>
                <w:rFonts w:asciiTheme="majorHAnsi" w:hAnsiTheme="majorHAnsi" w:cs="Arial"/>
                <w:color w:val="000000"/>
                <w:sz w:val="22"/>
                <w:szCs w:val="22"/>
              </w:rPr>
              <w:t>__________________________________</w:t>
            </w:r>
          </w:p>
          <w:p w14:paraId="125A0DD7" w14:textId="04F4B9DE" w:rsidR="00B87432" w:rsidRDefault="00CE51F6" w:rsidP="00CE51F6">
            <w:pPr>
              <w:pStyle w:val="Odstavekseznama"/>
              <w:numPr>
                <w:ilvl w:val="0"/>
                <w:numId w:val="11"/>
              </w:num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CE51F6">
              <w:rPr>
                <w:rFonts w:asciiTheme="majorHAnsi" w:hAnsiTheme="majorHAnsi" w:cs="Arial"/>
                <w:color w:val="000000"/>
                <w:sz w:val="22"/>
                <w:szCs w:val="22"/>
              </w:rPr>
              <w:lastRenderedPageBreak/>
              <w:t>Mobilna številka za prejem obvestila:</w:t>
            </w:r>
          </w:p>
          <w:p w14:paraId="392600E3" w14:textId="77777777" w:rsidR="00CE51F6" w:rsidRPr="00CE51F6" w:rsidRDefault="00CE51F6" w:rsidP="00CE51F6">
            <w:pPr>
              <w:pStyle w:val="Odstavekseznama"/>
              <w:ind w:left="720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23D1ABA0" w14:textId="77777777" w:rsidR="00B87432" w:rsidRPr="00B87432" w:rsidRDefault="00B87432" w:rsidP="00B87432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B87432">
              <w:rPr>
                <w:rFonts w:asciiTheme="majorHAnsi" w:hAnsiTheme="majorHAnsi" w:cs="Arial"/>
                <w:color w:val="000000"/>
                <w:sz w:val="22"/>
                <w:szCs w:val="22"/>
              </w:rPr>
              <w:t>__________________________________</w:t>
            </w:r>
          </w:p>
          <w:p w14:paraId="21E05298" w14:textId="77777777" w:rsidR="00B87432" w:rsidRPr="00B87432" w:rsidRDefault="00B87432" w:rsidP="00DF72DC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6DF6A895" w14:textId="77777777" w:rsidR="00B87432" w:rsidRDefault="00B87432" w:rsidP="00DF72DC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B87432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</w:t>
            </w:r>
            <w:r w:rsidRPr="00B87432"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  <w:t>B) Po pošti (fizična vročitev)</w:t>
            </w:r>
          </w:p>
          <w:p w14:paraId="315B86F5" w14:textId="77777777" w:rsidR="00B87432" w:rsidRPr="00B87432" w:rsidRDefault="00B87432" w:rsidP="00DF72DC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</w:p>
          <w:p w14:paraId="2AAE4D92" w14:textId="77777777" w:rsidR="00B87432" w:rsidRPr="00B87432" w:rsidRDefault="00B87432" w:rsidP="00DF72DC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</w:tbl>
    <w:p w14:paraId="00817B1D" w14:textId="77777777" w:rsidR="001E2B6F" w:rsidRDefault="001E2B6F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3932A4E8" w14:textId="77777777" w:rsidR="00B87432" w:rsidRPr="00FC75E0" w:rsidRDefault="00B87432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025CAE94" w14:textId="77777777" w:rsidR="00725868" w:rsidRPr="00FC75E0" w:rsidRDefault="00725868" w:rsidP="00725868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OSNOVNI PODATKI O NALOŽBI</w:t>
      </w:r>
    </w:p>
    <w:p w14:paraId="38A2093B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3B48FAE1" w14:textId="77777777" w:rsidR="00725868" w:rsidRPr="00FC75E0" w:rsidRDefault="00725868" w:rsidP="0072586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Vrsta pomoči:</w:t>
      </w:r>
    </w:p>
    <w:p w14:paraId="79CD5E2E" w14:textId="77777777" w:rsidR="00725868" w:rsidRPr="00FC75E0" w:rsidRDefault="00725868" w:rsidP="00725868">
      <w:pPr>
        <w:autoSpaceDE w:val="0"/>
        <w:autoSpaceDN w:val="0"/>
        <w:adjustRightInd w:val="0"/>
        <w:ind w:left="72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725868" w:rsidRPr="00FC75E0" w14:paraId="463A3819" w14:textId="77777777" w:rsidTr="00790204">
        <w:trPr>
          <w:trHeight w:val="469"/>
        </w:trPr>
        <w:tc>
          <w:tcPr>
            <w:tcW w:w="9212" w:type="dxa"/>
          </w:tcPr>
          <w:p w14:paraId="56A2FFBF" w14:textId="54634CF5" w:rsidR="00725868" w:rsidRPr="00FC75E0" w:rsidRDefault="00725868" w:rsidP="00725868">
            <w:pPr>
              <w:numPr>
                <w:ilvl w:val="0"/>
                <w:numId w:val="2"/>
              </w:numPr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sz w:val="22"/>
                <w:szCs w:val="22"/>
              </w:rPr>
              <w:t>stroški tovornega prometa za prevoze, ki niso ekonomsko upravičeni.</w:t>
            </w:r>
          </w:p>
        </w:tc>
      </w:tr>
    </w:tbl>
    <w:p w14:paraId="4286FEA2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4FE367BD" w14:textId="5D5E569A" w:rsidR="00725868" w:rsidRPr="00C6524B" w:rsidRDefault="00725868" w:rsidP="0072586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C6524B">
        <w:rPr>
          <w:rFonts w:asciiTheme="majorHAnsi" w:hAnsiTheme="majorHAnsi" w:cs="Arial"/>
          <w:b/>
          <w:bCs/>
          <w:sz w:val="22"/>
          <w:szCs w:val="22"/>
        </w:rPr>
        <w:t xml:space="preserve">Finančni podatki, relacije na odročnih krajih in </w:t>
      </w:r>
      <w:r w:rsidR="00A764B7" w:rsidRPr="00C6524B">
        <w:rPr>
          <w:rFonts w:asciiTheme="majorHAnsi" w:hAnsiTheme="majorHAnsi" w:cs="Arial"/>
          <w:b/>
          <w:bCs/>
          <w:sz w:val="22"/>
          <w:szCs w:val="22"/>
        </w:rPr>
        <w:t xml:space="preserve">ustreznost </w:t>
      </w:r>
      <w:r w:rsidRPr="00C6524B">
        <w:rPr>
          <w:rFonts w:asciiTheme="majorHAnsi" w:hAnsiTheme="majorHAnsi" w:cs="Arial"/>
          <w:b/>
          <w:bCs/>
          <w:sz w:val="22"/>
          <w:szCs w:val="22"/>
        </w:rPr>
        <w:t>transporta (obkroži in dopiši):</w:t>
      </w:r>
    </w:p>
    <w:p w14:paraId="620FA429" w14:textId="77777777" w:rsidR="00725868" w:rsidRPr="00C6524B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</w:p>
    <w:p w14:paraId="0D19A552" w14:textId="77777777" w:rsidR="00725868" w:rsidRPr="00C6524B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147"/>
        <w:gridCol w:w="1134"/>
        <w:gridCol w:w="992"/>
        <w:gridCol w:w="1701"/>
      </w:tblGrid>
      <w:tr w:rsidR="00C6524B" w:rsidRPr="00C6524B" w14:paraId="75240498" w14:textId="77777777" w:rsidTr="00790204">
        <w:tc>
          <w:tcPr>
            <w:tcW w:w="2093" w:type="dxa"/>
          </w:tcPr>
          <w:p w14:paraId="2BE7E7E6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C6524B">
              <w:rPr>
                <w:rFonts w:asciiTheme="majorHAnsi" w:hAnsiTheme="majorHAnsi" w:cs="Arial"/>
                <w:b/>
                <w:sz w:val="22"/>
                <w:szCs w:val="22"/>
              </w:rPr>
              <w:t>Relacija - proga</w:t>
            </w:r>
          </w:p>
        </w:tc>
        <w:tc>
          <w:tcPr>
            <w:tcW w:w="3147" w:type="dxa"/>
          </w:tcPr>
          <w:p w14:paraId="0531AB90" w14:textId="23A3608A" w:rsidR="00725868" w:rsidRPr="00C6524B" w:rsidRDefault="00A764B7" w:rsidP="00A764B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C6524B">
              <w:rPr>
                <w:rFonts w:asciiTheme="majorHAnsi" w:hAnsiTheme="majorHAnsi" w:cs="Arial"/>
                <w:b/>
                <w:sz w:val="22"/>
                <w:szCs w:val="22"/>
              </w:rPr>
              <w:t>Ustreznost transporta *</w:t>
            </w:r>
          </w:p>
        </w:tc>
        <w:tc>
          <w:tcPr>
            <w:tcW w:w="1134" w:type="dxa"/>
          </w:tcPr>
          <w:p w14:paraId="5D8F61B1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C6524B">
              <w:rPr>
                <w:rFonts w:asciiTheme="majorHAnsi" w:hAnsiTheme="majorHAnsi" w:cs="Arial"/>
                <w:b/>
                <w:sz w:val="22"/>
                <w:szCs w:val="22"/>
              </w:rPr>
              <w:t>dolžina proge v</w:t>
            </w:r>
          </w:p>
          <w:p w14:paraId="60A3ADD9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C6524B">
              <w:rPr>
                <w:rFonts w:asciiTheme="majorHAnsi" w:hAnsiTheme="majorHAnsi" w:cs="Arial"/>
                <w:b/>
                <w:sz w:val="22"/>
                <w:szCs w:val="22"/>
              </w:rPr>
              <w:t>km/dan</w:t>
            </w:r>
          </w:p>
        </w:tc>
        <w:tc>
          <w:tcPr>
            <w:tcW w:w="992" w:type="dxa"/>
          </w:tcPr>
          <w:p w14:paraId="025142EA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C6524B">
              <w:rPr>
                <w:rFonts w:asciiTheme="majorHAnsi" w:hAnsiTheme="majorHAnsi" w:cs="Arial"/>
                <w:b/>
                <w:sz w:val="22"/>
                <w:szCs w:val="22"/>
              </w:rPr>
              <w:t>Stroški</w:t>
            </w:r>
          </w:p>
          <w:p w14:paraId="0280BFC3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C6524B">
              <w:rPr>
                <w:rFonts w:asciiTheme="majorHAnsi" w:hAnsiTheme="majorHAnsi" w:cs="Arial"/>
                <w:b/>
                <w:sz w:val="22"/>
                <w:szCs w:val="22"/>
              </w:rPr>
              <w:t>V €/km</w:t>
            </w:r>
          </w:p>
          <w:p w14:paraId="20494A86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14:paraId="36BCC760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C6524B">
              <w:rPr>
                <w:rFonts w:asciiTheme="majorHAnsi" w:hAnsiTheme="majorHAnsi" w:cs="Arial"/>
                <w:b/>
                <w:sz w:val="22"/>
                <w:szCs w:val="22"/>
              </w:rPr>
              <w:t>št. prevozov/leto</w:t>
            </w:r>
          </w:p>
          <w:p w14:paraId="033971C4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  <w:p w14:paraId="4DCE0F0B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</w:tc>
      </w:tr>
      <w:tr w:rsidR="00C6524B" w:rsidRPr="00C6524B" w14:paraId="135C6B34" w14:textId="77777777" w:rsidTr="00790204">
        <w:trPr>
          <w:trHeight w:val="647"/>
        </w:trPr>
        <w:tc>
          <w:tcPr>
            <w:tcW w:w="2093" w:type="dxa"/>
          </w:tcPr>
          <w:p w14:paraId="01D125C5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3147" w:type="dxa"/>
          </w:tcPr>
          <w:p w14:paraId="4FA2B56E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0172604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1A24E6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063CEF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C6524B" w:rsidRPr="00C6524B" w14:paraId="11D5035E" w14:textId="77777777" w:rsidTr="00790204">
        <w:trPr>
          <w:trHeight w:val="695"/>
        </w:trPr>
        <w:tc>
          <w:tcPr>
            <w:tcW w:w="2093" w:type="dxa"/>
          </w:tcPr>
          <w:p w14:paraId="5B897438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3147" w:type="dxa"/>
          </w:tcPr>
          <w:p w14:paraId="433C6960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FA36A54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3B330C48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06AF20F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C6524B" w:rsidRPr="00C6524B" w14:paraId="1319A485" w14:textId="77777777" w:rsidTr="00790204">
        <w:trPr>
          <w:trHeight w:val="695"/>
        </w:trPr>
        <w:tc>
          <w:tcPr>
            <w:tcW w:w="2093" w:type="dxa"/>
          </w:tcPr>
          <w:p w14:paraId="33EEDF6D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3147" w:type="dxa"/>
          </w:tcPr>
          <w:p w14:paraId="6DFE2DDD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B326C3F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686F9B8E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CAF7B4B" w14:textId="77777777" w:rsidR="00725868" w:rsidRPr="00C6524B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</w:tbl>
    <w:p w14:paraId="59C9459A" w14:textId="19D73F1C" w:rsidR="00725868" w:rsidRPr="00C6524B" w:rsidRDefault="00A764B7" w:rsidP="00A764B7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16"/>
          <w:szCs w:val="16"/>
        </w:rPr>
      </w:pPr>
      <w:r w:rsidRPr="00C6524B">
        <w:rPr>
          <w:rFonts w:asciiTheme="majorHAnsi" w:hAnsiTheme="majorHAnsi" w:cs="Arial"/>
          <w:b/>
          <w:bCs/>
          <w:sz w:val="22"/>
          <w:szCs w:val="22"/>
        </w:rPr>
        <w:t>* -</w:t>
      </w:r>
      <w:r w:rsidRPr="00C6524B">
        <w:rPr>
          <w:rFonts w:asciiTheme="majorHAnsi" w:hAnsiTheme="majorHAnsi" w:cs="Arial"/>
          <w:sz w:val="22"/>
          <w:szCs w:val="22"/>
        </w:rPr>
        <w:t xml:space="preserve"> </w:t>
      </w:r>
      <w:r w:rsidRPr="00C6524B">
        <w:rPr>
          <w:rFonts w:asciiTheme="majorHAnsi" w:hAnsiTheme="majorHAnsi" w:cs="Arial"/>
          <w:sz w:val="16"/>
          <w:szCs w:val="16"/>
        </w:rPr>
        <w:t>Cisterne, ki se uporabljajo za prevoz mleka, morajo nositi jasno oznako, da se lahko uporabljajo samo za prevoz živil (2. točka 14. člena Pravilnika o veterinarskih pogojih za proizvodnjo in dajanje na trg surovega mleka, toplotno obdelanega mleka in mlečne izdelke, Ur.l.RS 28/2004).</w:t>
      </w:r>
    </w:p>
    <w:p w14:paraId="255A9DA1" w14:textId="77777777" w:rsidR="00A764B7" w:rsidRDefault="00A764B7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</w:p>
    <w:p w14:paraId="19800322" w14:textId="4DBB4BE0" w:rsidR="00725868" w:rsidRPr="00FF5327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FF5327">
        <w:rPr>
          <w:rFonts w:asciiTheme="majorHAnsi" w:hAnsiTheme="majorHAnsi" w:cs="Arial"/>
          <w:bCs/>
          <w:color w:val="000000"/>
          <w:sz w:val="22"/>
          <w:szCs w:val="22"/>
        </w:rPr>
        <w:t xml:space="preserve">Vrednost sofinanciranja operativnih stroškov na kilometer se bo določila </w:t>
      </w:r>
      <w:r>
        <w:rPr>
          <w:rFonts w:asciiTheme="majorHAnsi" w:hAnsiTheme="majorHAnsi" w:cs="Arial"/>
          <w:bCs/>
          <w:color w:val="000000"/>
          <w:sz w:val="22"/>
          <w:szCs w:val="22"/>
        </w:rPr>
        <w:t>glede na razpoložljiva sredstva.</w:t>
      </w:r>
    </w:p>
    <w:p w14:paraId="5F04EF30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5B58FB59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7FAF6948" w14:textId="77777777" w:rsidR="00725868" w:rsidRPr="00FC75E0" w:rsidRDefault="00725868" w:rsidP="00725868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POGOJI ZA PRIDOBITEV SREDSTEV</w:t>
      </w:r>
    </w:p>
    <w:p w14:paraId="0766FB33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FF0000"/>
          <w:sz w:val="22"/>
          <w:szCs w:val="22"/>
        </w:rPr>
      </w:pPr>
    </w:p>
    <w:p w14:paraId="14BF99BD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i/>
          <w:sz w:val="22"/>
          <w:szCs w:val="22"/>
          <w:u w:val="single"/>
        </w:rPr>
      </w:pPr>
      <w:r w:rsidRPr="00FC75E0">
        <w:rPr>
          <w:rFonts w:asciiTheme="majorHAnsi" w:hAnsiTheme="majorHAnsi" w:cs="Arial"/>
          <w:b/>
          <w:bCs/>
          <w:i/>
          <w:sz w:val="22"/>
          <w:szCs w:val="22"/>
          <w:u w:val="single"/>
        </w:rPr>
        <w:t xml:space="preserve">Poleg izpolnjene vloge je potrebno priložiti naslednja dokazila: </w:t>
      </w:r>
    </w:p>
    <w:p w14:paraId="1579A2B5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i/>
          <w:sz w:val="22"/>
          <w:szCs w:val="22"/>
          <w:u w:val="single"/>
        </w:rPr>
      </w:pPr>
    </w:p>
    <w:p w14:paraId="7663B252" w14:textId="47ADC86D" w:rsidR="00725868" w:rsidRDefault="00725868" w:rsidP="00725868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 w:rsidRPr="00FC75E0">
        <w:rPr>
          <w:rFonts w:asciiTheme="majorHAnsi" w:hAnsiTheme="majorHAnsi" w:cs="Arial"/>
          <w:bCs/>
          <w:sz w:val="22"/>
          <w:szCs w:val="22"/>
        </w:rPr>
        <w:t>dokazilo o registraciji za opravljanje dejavnosti tovornega transporta</w:t>
      </w:r>
    </w:p>
    <w:p w14:paraId="69BCF94F" w14:textId="77777777" w:rsidR="00725868" w:rsidRPr="00FC75E0" w:rsidRDefault="00725868" w:rsidP="00725868">
      <w:pPr>
        <w:autoSpaceDE w:val="0"/>
        <w:autoSpaceDN w:val="0"/>
        <w:adjustRightInd w:val="0"/>
        <w:rPr>
          <w:rFonts w:asciiTheme="majorHAnsi" w:hAnsiTheme="majorHAnsi" w:cs="Arial"/>
          <w:sz w:val="22"/>
          <w:szCs w:val="22"/>
        </w:rPr>
      </w:pPr>
    </w:p>
    <w:p w14:paraId="11B53FEB" w14:textId="77777777" w:rsidR="00725868" w:rsidRPr="00FC75E0" w:rsidRDefault="00725868" w:rsidP="00725868">
      <w:pPr>
        <w:autoSpaceDE w:val="0"/>
        <w:autoSpaceDN w:val="0"/>
        <w:adjustRightInd w:val="0"/>
        <w:rPr>
          <w:rFonts w:asciiTheme="majorHAnsi" w:hAnsiTheme="majorHAnsi" w:cs="Arial"/>
          <w:sz w:val="22"/>
          <w:szCs w:val="22"/>
        </w:rPr>
      </w:pPr>
    </w:p>
    <w:p w14:paraId="7161C347" w14:textId="77777777" w:rsidR="00725868" w:rsidRPr="00FC75E0" w:rsidRDefault="00725868" w:rsidP="00725868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IZJAVE VLAGATELJA</w:t>
      </w:r>
    </w:p>
    <w:p w14:paraId="4E8D81BD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25B70EBF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7ABD7C1E" w14:textId="77777777" w:rsidR="00725868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Izjavljam,</w:t>
      </w:r>
    </w:p>
    <w:p w14:paraId="4A7779C5" w14:textId="77777777" w:rsidR="000A13DE" w:rsidRDefault="000A13DE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8126"/>
      </w:tblGrid>
      <w:tr w:rsidR="000A13DE" w:rsidRPr="00E1116A" w14:paraId="24693563" w14:textId="77777777" w:rsidTr="006F1253">
        <w:tc>
          <w:tcPr>
            <w:tcW w:w="936" w:type="dxa"/>
          </w:tcPr>
          <w:p w14:paraId="7D424901" w14:textId="77777777" w:rsidR="000A13DE" w:rsidRPr="00C6269B" w:rsidRDefault="000A13DE" w:rsidP="000A13D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</w:p>
        </w:tc>
        <w:tc>
          <w:tcPr>
            <w:tcW w:w="8126" w:type="dxa"/>
          </w:tcPr>
          <w:p w14:paraId="72F7B860" w14:textId="77777777" w:rsidR="000A13DE" w:rsidRPr="00E1116A" w:rsidRDefault="000A13DE" w:rsidP="006F125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>da se strinjam in sprejemam vse razpisne pogoje, ki so sestavni del razpisne dokumentacije in da z njimi v celoti soglašam,</w:t>
            </w:r>
          </w:p>
        </w:tc>
      </w:tr>
      <w:tr w:rsidR="000A13DE" w:rsidRPr="00E1116A" w14:paraId="577D9D9F" w14:textId="77777777" w:rsidTr="006F1253">
        <w:tc>
          <w:tcPr>
            <w:tcW w:w="936" w:type="dxa"/>
          </w:tcPr>
          <w:p w14:paraId="7331C9D7" w14:textId="77777777" w:rsidR="000A13DE" w:rsidRPr="00C6269B" w:rsidRDefault="000A13DE" w:rsidP="000A13D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</w:p>
        </w:tc>
        <w:tc>
          <w:tcPr>
            <w:tcW w:w="8126" w:type="dxa"/>
          </w:tcPr>
          <w:p w14:paraId="581923C2" w14:textId="57C4A3D6" w:rsidR="000A13DE" w:rsidRPr="00E1116A" w:rsidRDefault="000A13DE" w:rsidP="006F125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E1116A">
              <w:rPr>
                <w:rFonts w:asciiTheme="majorHAnsi" w:hAnsiTheme="majorHAnsi" w:cs="Arial"/>
                <w:sz w:val="22"/>
                <w:szCs w:val="22"/>
              </w:rPr>
              <w:t xml:space="preserve">da so vsi v vlogi in prilogah navedeni podatki popolni in verodostojni ter da sem seznanjen(a) s posledicami navajanja neresničnih podatkov v tej vlogi; seznanjen(a) sem tudi z obvezo, da moram vsa pridobljena sredstva, ki jih pridobim nezakonito, porabim nenamensko, odstopim od pogodbe oz. da del ne izvršim v skladu s pogodbeni določili, vrniti skupaj z zakonitimi zamudnimi obrestmi ter da v tem primeru izgubim pravico do pridobitve sredstev iz naslova </w:t>
            </w:r>
            <w:r w:rsidR="004F4EE9" w:rsidRPr="00E1116A">
              <w:rPr>
                <w:rFonts w:asciiTheme="majorHAnsi" w:hAnsiTheme="majorHAnsi" w:cs="Arial"/>
                <w:sz w:val="22"/>
                <w:szCs w:val="22"/>
              </w:rPr>
              <w:t xml:space="preserve">Pravilnika o dodeljevanju pomoči za </w:t>
            </w:r>
            <w:r w:rsidR="004F4EE9">
              <w:rPr>
                <w:rFonts w:asciiTheme="majorHAnsi" w:hAnsiTheme="majorHAnsi" w:cs="Arial"/>
                <w:sz w:val="22"/>
                <w:szCs w:val="22"/>
              </w:rPr>
              <w:t xml:space="preserve">pospeševanje razvoja kmetijstva in podeželja – de </w:t>
            </w:r>
            <w:proofErr w:type="spellStart"/>
            <w:r w:rsidR="004F4EE9">
              <w:rPr>
                <w:rFonts w:asciiTheme="majorHAnsi" w:hAnsiTheme="majorHAnsi" w:cs="Arial"/>
                <w:sz w:val="22"/>
                <w:szCs w:val="22"/>
              </w:rPr>
              <w:t>minimis</w:t>
            </w:r>
            <w:proofErr w:type="spellEnd"/>
            <w:r w:rsidR="004F4EE9">
              <w:rPr>
                <w:rFonts w:asciiTheme="majorHAnsi" w:hAnsiTheme="majorHAnsi" w:cs="Arial"/>
                <w:sz w:val="22"/>
                <w:szCs w:val="22"/>
              </w:rPr>
              <w:t xml:space="preserve"> pomoči,</w:t>
            </w:r>
            <w:r w:rsidR="004F4EE9" w:rsidRPr="00E1116A">
              <w:rPr>
                <w:rFonts w:asciiTheme="majorHAnsi" w:hAnsiTheme="majorHAnsi" w:cs="Arial"/>
                <w:sz w:val="22"/>
                <w:szCs w:val="22"/>
              </w:rPr>
              <w:t xml:space="preserve"> v občini Solčava, za naslednji 2 leti</w:t>
            </w:r>
            <w:r w:rsidRPr="00E1116A">
              <w:rPr>
                <w:rFonts w:asciiTheme="majorHAnsi" w:hAnsiTheme="majorHAnsi" w:cs="Arial"/>
                <w:sz w:val="22"/>
                <w:szCs w:val="22"/>
              </w:rPr>
              <w:t>,</w:t>
            </w:r>
          </w:p>
        </w:tc>
      </w:tr>
      <w:tr w:rsidR="000A13DE" w:rsidRPr="00E1116A" w14:paraId="2053E4C6" w14:textId="77777777" w:rsidTr="006F1253">
        <w:tc>
          <w:tcPr>
            <w:tcW w:w="936" w:type="dxa"/>
          </w:tcPr>
          <w:p w14:paraId="0914B5EE" w14:textId="77777777" w:rsidR="000A13DE" w:rsidRPr="00C6269B" w:rsidRDefault="000A13DE" w:rsidP="000A13D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</w:p>
        </w:tc>
        <w:tc>
          <w:tcPr>
            <w:tcW w:w="8126" w:type="dxa"/>
          </w:tcPr>
          <w:p w14:paraId="7A9424C7" w14:textId="77777777" w:rsidR="000A13DE" w:rsidRPr="00E1116A" w:rsidRDefault="000A13DE" w:rsidP="006F125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da nisem prejel oz. enotno podjetje ni prejelo drugih pomoči </w:t>
            </w:r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 xml:space="preserve">de </w:t>
            </w:r>
            <w:proofErr w:type="spellStart"/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>minimis</w:t>
            </w:r>
            <w:proofErr w:type="spellEnd"/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oziroma sem prejel druge pomoči </w:t>
            </w:r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 xml:space="preserve">de </w:t>
            </w:r>
            <w:proofErr w:type="spellStart"/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>minimis</w:t>
            </w:r>
            <w:proofErr w:type="spellEnd"/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v skupni višini ……………. EUR, v 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triletnem obdobju,</w:t>
            </w:r>
          </w:p>
        </w:tc>
      </w:tr>
      <w:tr w:rsidR="000A13DE" w:rsidRPr="00E1116A" w14:paraId="26B5BF6B" w14:textId="77777777" w:rsidTr="006F1253">
        <w:tc>
          <w:tcPr>
            <w:tcW w:w="936" w:type="dxa"/>
          </w:tcPr>
          <w:p w14:paraId="4D7C4AC8" w14:textId="77777777" w:rsidR="000A13DE" w:rsidRPr="00C6269B" w:rsidRDefault="000A13DE" w:rsidP="000A13D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</w:p>
        </w:tc>
        <w:tc>
          <w:tcPr>
            <w:tcW w:w="8126" w:type="dxa"/>
          </w:tcPr>
          <w:p w14:paraId="344DC61B" w14:textId="77777777" w:rsidR="000A13DE" w:rsidRPr="00E1116A" w:rsidRDefault="000A13DE" w:rsidP="006F125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da za iste upravičene stroške in za isti namen, kot jih navajam v vlogi, nisem pridobil(a) sredstev oz. nisem v postopku pridobivanja sredstev iz kateregakoli drugega javnega vira (sredstva Republike Slovenije ali EU), oziroma sem za iste upravičene stroške že prejel pomoč v višini ……………. EUR, ali zaprosil za pomoč in zagotavljam, da z dodeljenim zneskom pomoči </w:t>
            </w:r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 xml:space="preserve">de </w:t>
            </w:r>
            <w:proofErr w:type="spellStart"/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>minimis</w:t>
            </w:r>
            <w:proofErr w:type="spellEnd"/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ne bo presežena zgornja meja </w:t>
            </w:r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 xml:space="preserve">de </w:t>
            </w:r>
            <w:proofErr w:type="spellStart"/>
            <w:r w:rsidRPr="00E1116A">
              <w:rPr>
                <w:rFonts w:asciiTheme="majorHAnsi" w:hAnsiTheme="majorHAnsi" w:cs="Arial"/>
                <w:i/>
                <w:color w:val="000000"/>
                <w:sz w:val="22"/>
                <w:szCs w:val="22"/>
              </w:rPr>
              <w:t>minimis</w:t>
            </w:r>
            <w:proofErr w:type="spellEnd"/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pomoči 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3</w:t>
            </w:r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00.000  € ter intenzivnost pomoči po drugih predpisih, </w:t>
            </w:r>
          </w:p>
        </w:tc>
      </w:tr>
      <w:tr w:rsidR="000A13DE" w:rsidRPr="00E1116A" w14:paraId="1CE6E9C1" w14:textId="77777777" w:rsidTr="006F1253">
        <w:tc>
          <w:tcPr>
            <w:tcW w:w="936" w:type="dxa"/>
          </w:tcPr>
          <w:p w14:paraId="3D0ABD98" w14:textId="77777777" w:rsidR="000A13DE" w:rsidRPr="00C6269B" w:rsidRDefault="000A13DE" w:rsidP="000A13D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</w:p>
        </w:tc>
        <w:tc>
          <w:tcPr>
            <w:tcW w:w="8126" w:type="dxa"/>
          </w:tcPr>
          <w:p w14:paraId="60183CF2" w14:textId="77777777" w:rsidR="000A13DE" w:rsidRPr="00E1116A" w:rsidRDefault="000A13DE" w:rsidP="006F125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>da se strinjam z določili vzorca pogodbe,</w:t>
            </w:r>
          </w:p>
        </w:tc>
      </w:tr>
      <w:tr w:rsidR="000A13DE" w:rsidRPr="00E1116A" w14:paraId="03619460" w14:textId="77777777" w:rsidTr="006F1253">
        <w:tc>
          <w:tcPr>
            <w:tcW w:w="936" w:type="dxa"/>
          </w:tcPr>
          <w:p w14:paraId="61A262C9" w14:textId="77777777" w:rsidR="000A13DE" w:rsidRPr="00C6269B" w:rsidRDefault="000A13DE" w:rsidP="000A13D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</w:p>
        </w:tc>
        <w:tc>
          <w:tcPr>
            <w:tcW w:w="8126" w:type="dxa"/>
          </w:tcPr>
          <w:p w14:paraId="2DB49269" w14:textId="77777777" w:rsidR="000A13DE" w:rsidRPr="00E1116A" w:rsidRDefault="000A13DE" w:rsidP="006F125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>da za namen razpisa dovoljujem Občini Solčava pridobitev podatkov iz uradnih evidenc,</w:t>
            </w:r>
          </w:p>
        </w:tc>
      </w:tr>
      <w:tr w:rsidR="000A13DE" w:rsidRPr="00E1116A" w14:paraId="5991AC18" w14:textId="77777777" w:rsidTr="006F1253">
        <w:tc>
          <w:tcPr>
            <w:tcW w:w="936" w:type="dxa"/>
          </w:tcPr>
          <w:p w14:paraId="5185CC43" w14:textId="77777777" w:rsidR="000A13DE" w:rsidRPr="00C6269B" w:rsidRDefault="000A13DE" w:rsidP="000A13D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</w:p>
        </w:tc>
        <w:tc>
          <w:tcPr>
            <w:tcW w:w="8126" w:type="dxa"/>
          </w:tcPr>
          <w:p w14:paraId="14FA18AF" w14:textId="77777777" w:rsidR="000A13DE" w:rsidRPr="00E1116A" w:rsidRDefault="000A13DE" w:rsidP="006F125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E1116A">
              <w:rPr>
                <w:rFonts w:asciiTheme="majorHAnsi" w:hAnsiTheme="majorHAnsi" w:cs="Arial"/>
                <w:color w:val="000000"/>
                <w:sz w:val="22"/>
                <w:szCs w:val="22"/>
              </w:rPr>
              <w:t>da imam do države, občine in javnih podjetij, zavodov itd., katerih ustanoviteljica je Občina Solčava, poravnane vse obveznosti,</w:t>
            </w:r>
          </w:p>
        </w:tc>
      </w:tr>
      <w:tr w:rsidR="000A13DE" w:rsidRPr="00E1116A" w14:paraId="7AD35617" w14:textId="77777777" w:rsidTr="006F1253">
        <w:tc>
          <w:tcPr>
            <w:tcW w:w="936" w:type="dxa"/>
          </w:tcPr>
          <w:p w14:paraId="4AAA7CFB" w14:textId="77777777" w:rsidR="000A13DE" w:rsidRPr="00C6269B" w:rsidRDefault="000A13DE" w:rsidP="000A13D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</w:p>
        </w:tc>
        <w:tc>
          <w:tcPr>
            <w:tcW w:w="8126" w:type="dxa"/>
          </w:tcPr>
          <w:p w14:paraId="09897ED5" w14:textId="5F943377" w:rsidR="000A13DE" w:rsidRPr="00E1116A" w:rsidRDefault="000A13DE" w:rsidP="006F125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081205">
              <w:rPr>
                <w:rFonts w:asciiTheme="majorHAnsi" w:hAnsiTheme="majorHAnsi" w:cs="Arial"/>
                <w:sz w:val="22"/>
                <w:szCs w:val="22"/>
              </w:rPr>
              <w:t>Da so prevozi opravljeni skladno z določili Pravilnika o veterinarskih pogojih za proizvodnjo in dajanje na trg surovega mleka, toplotno obdelanega mleka in mlečne izdelke, Ur.l.RS 28/2004</w:t>
            </w:r>
          </w:p>
        </w:tc>
      </w:tr>
      <w:tr w:rsidR="004F4EE9" w:rsidRPr="00E1116A" w14:paraId="667362F2" w14:textId="77777777" w:rsidTr="006F1253">
        <w:tc>
          <w:tcPr>
            <w:tcW w:w="936" w:type="dxa"/>
          </w:tcPr>
          <w:p w14:paraId="2DBDEE53" w14:textId="77777777" w:rsidR="004F4EE9" w:rsidRPr="00C6269B" w:rsidRDefault="004F4EE9" w:rsidP="000A13DE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0"/>
                <w:szCs w:val="20"/>
              </w:rPr>
            </w:pPr>
          </w:p>
        </w:tc>
        <w:tc>
          <w:tcPr>
            <w:tcW w:w="8126" w:type="dxa"/>
          </w:tcPr>
          <w:p w14:paraId="6A6CAE9B" w14:textId="73A7DAAB" w:rsidR="004F4EE9" w:rsidRPr="00081205" w:rsidRDefault="004F4EE9" w:rsidP="006F125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seznanjen sem z informacijo o obdelavi osebnih podatkov</w:t>
            </w:r>
          </w:p>
        </w:tc>
      </w:tr>
    </w:tbl>
    <w:p w14:paraId="39C60889" w14:textId="77777777" w:rsidR="000A13DE" w:rsidRPr="00FC75E0" w:rsidRDefault="000A13DE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524F76B8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73DFEA4A" w14:textId="77777777" w:rsidR="00725868" w:rsidRPr="001E2B6F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63BA761E" w14:textId="77777777" w:rsidR="00725868" w:rsidRPr="001E2B6F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5"/>
        <w:gridCol w:w="4547"/>
      </w:tblGrid>
      <w:tr w:rsidR="00725868" w:rsidRPr="001E2B6F" w14:paraId="0B52B411" w14:textId="77777777" w:rsidTr="00790204">
        <w:tc>
          <w:tcPr>
            <w:tcW w:w="4606" w:type="dxa"/>
          </w:tcPr>
          <w:p w14:paraId="035250D1" w14:textId="77777777" w:rsidR="00725868" w:rsidRPr="001E2B6F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07F31555" w14:textId="77777777" w:rsidR="00725868" w:rsidRPr="001E2B6F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13860239" w14:textId="77777777" w:rsidR="00725868" w:rsidRPr="001E2B6F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1E2B6F">
              <w:rPr>
                <w:rFonts w:asciiTheme="majorHAnsi" w:hAnsiTheme="majorHAnsi" w:cs="Arial"/>
                <w:color w:val="000000"/>
                <w:sz w:val="22"/>
                <w:szCs w:val="22"/>
              </w:rPr>
              <w:t>V/na ………………..,  dne___________</w:t>
            </w:r>
          </w:p>
          <w:p w14:paraId="171012DA" w14:textId="77777777" w:rsidR="00725868" w:rsidRPr="001E2B6F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4606" w:type="dxa"/>
          </w:tcPr>
          <w:p w14:paraId="5EAFEABB" w14:textId="77777777" w:rsidR="00725868" w:rsidRPr="001E2B6F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1DCCEC9A" w14:textId="77777777" w:rsidR="00725868" w:rsidRPr="001E2B6F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  <w:p w14:paraId="599D97E0" w14:textId="77777777" w:rsidR="00725868" w:rsidRPr="001E2B6F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1E2B6F">
              <w:rPr>
                <w:rFonts w:asciiTheme="majorHAnsi" w:hAnsiTheme="majorHAnsi" w:cs="Arial"/>
                <w:color w:val="000000"/>
                <w:sz w:val="22"/>
                <w:szCs w:val="22"/>
              </w:rPr>
              <w:t>_______________________</w:t>
            </w:r>
          </w:p>
          <w:p w14:paraId="0DD8549B" w14:textId="77777777" w:rsidR="00725868" w:rsidRPr="001E2B6F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1E2B6F">
              <w:rPr>
                <w:rFonts w:asciiTheme="majorHAnsi" w:hAnsiTheme="majorHAnsi" w:cs="Arial"/>
                <w:color w:val="000000"/>
                <w:sz w:val="22"/>
                <w:szCs w:val="22"/>
              </w:rPr>
              <w:t>(Podpis vlagatelja)</w:t>
            </w:r>
          </w:p>
          <w:p w14:paraId="3F3264D2" w14:textId="77777777" w:rsidR="00725868" w:rsidRPr="001E2B6F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</w:tbl>
    <w:p w14:paraId="7ED2B99A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75274972" w14:textId="77777777" w:rsidR="00725868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7F398808" w14:textId="77777777" w:rsidR="001E2B6F" w:rsidRDefault="001E2B6F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5EE3E3FD" w14:textId="77777777" w:rsidR="001E2B6F" w:rsidRDefault="001E2B6F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78854B94" w14:textId="77777777" w:rsidR="000E0878" w:rsidRDefault="000E087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67AE4829" w14:textId="77777777" w:rsidR="001E2B6F" w:rsidRDefault="001E2B6F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24133246" w14:textId="77777777" w:rsidR="001E2B6F" w:rsidRDefault="001E2B6F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0F7C780E" w14:textId="77777777" w:rsidR="001E2B6F" w:rsidRDefault="001E2B6F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351675A5" w14:textId="77777777" w:rsidR="001E2B6F" w:rsidRDefault="001E2B6F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39AC1C80" w14:textId="77777777" w:rsidR="001E2B6F" w:rsidRDefault="001E2B6F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1ACE2103" w14:textId="77777777" w:rsidR="001E2B6F" w:rsidRDefault="001E2B6F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70D520A4" w14:textId="77777777" w:rsidR="001E2B6F" w:rsidRDefault="001E2B6F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3B522864" w14:textId="77777777" w:rsidR="001E2B6F" w:rsidRDefault="001E2B6F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59E4650F" w14:textId="77777777" w:rsidR="001E2B6F" w:rsidRDefault="001E2B6F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46665E4F" w14:textId="77777777" w:rsidR="008B0BB0" w:rsidRDefault="008B0BB0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188C42FB" w14:textId="77777777" w:rsidR="008B0BB0" w:rsidRDefault="008B0BB0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06CAB430" w14:textId="77777777" w:rsidR="008B0BB0" w:rsidRDefault="008B0BB0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2F0D7682" w14:textId="77777777" w:rsidR="008B0BB0" w:rsidRDefault="008B0BB0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29AF57CE" w14:textId="77777777" w:rsidR="008B0BB0" w:rsidRDefault="008B0BB0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0A4B130C" w14:textId="77777777" w:rsidR="008B0BB0" w:rsidRDefault="008B0BB0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441EBE9B" w14:textId="77777777" w:rsidR="008B0BB0" w:rsidRDefault="008B0BB0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2A05DD66" w14:textId="77777777" w:rsidR="001E2B6F" w:rsidRDefault="001E2B6F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3E0B4994" w14:textId="77777777" w:rsidR="001E2B6F" w:rsidRDefault="001E2B6F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52127D18" w14:textId="77777777" w:rsidR="001E2B6F" w:rsidRDefault="001E2B6F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2A55E2C1" w14:textId="77777777" w:rsidR="001E2B6F" w:rsidRDefault="001E2B6F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3BE8C235" w14:textId="77777777" w:rsidR="001E2B6F" w:rsidRDefault="001E2B6F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6B6F38A7" w14:textId="77777777" w:rsidR="001E2B6F" w:rsidRDefault="001E2B6F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6AE6296F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1AD088BA" w14:textId="77777777" w:rsidR="00725868" w:rsidRPr="00FC75E0" w:rsidRDefault="00725868" w:rsidP="004E5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color w:val="000000"/>
          <w:sz w:val="22"/>
          <w:szCs w:val="22"/>
        </w:rPr>
        <w:t>ZAHTEVEK ZA IZPLAČILO SREDSTEV</w:t>
      </w:r>
    </w:p>
    <w:p w14:paraId="4D1A15B8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i/>
          <w:iCs/>
          <w:color w:val="000000"/>
          <w:sz w:val="22"/>
          <w:szCs w:val="22"/>
        </w:rPr>
      </w:pPr>
    </w:p>
    <w:p w14:paraId="34D40B18" w14:textId="0E016A96" w:rsidR="00613F2D" w:rsidRPr="004F4EE9" w:rsidRDefault="00725868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 w:themeColor="text1"/>
          <w:sz w:val="22"/>
          <w:szCs w:val="22"/>
        </w:rPr>
      </w:pPr>
      <w:r w:rsidRPr="00FC75E0">
        <w:rPr>
          <w:rFonts w:asciiTheme="majorHAnsi" w:hAnsiTheme="majorHAnsi" w:cs="Arial"/>
          <w:bCs/>
          <w:i/>
          <w:color w:val="000000"/>
          <w:sz w:val="22"/>
          <w:szCs w:val="22"/>
        </w:rPr>
        <w:t>Zahtevek za izplačilo sredstev je potrebno predložiti</w:t>
      </w:r>
      <w:r w:rsidR="004E525A">
        <w:rPr>
          <w:rFonts w:asciiTheme="majorHAnsi" w:hAnsiTheme="majorHAnsi" w:cs="Arial"/>
          <w:bCs/>
          <w:i/>
          <w:color w:val="000000"/>
          <w:sz w:val="22"/>
          <w:szCs w:val="22"/>
        </w:rPr>
        <w:t xml:space="preserve"> </w:t>
      </w:r>
      <w:r w:rsidRPr="00FC75E0">
        <w:rPr>
          <w:rFonts w:asciiTheme="majorHAnsi" w:hAnsiTheme="majorHAnsi" w:cs="Arial"/>
          <w:bCs/>
          <w:i/>
          <w:color w:val="000000"/>
          <w:sz w:val="22"/>
          <w:szCs w:val="22"/>
        </w:rPr>
        <w:t xml:space="preserve">najkasneje do </w:t>
      </w:r>
      <w:r w:rsidR="008B0BB0">
        <w:rPr>
          <w:rFonts w:asciiTheme="majorHAnsi" w:hAnsiTheme="majorHAnsi" w:cs="Arial"/>
          <w:b/>
          <w:bCs/>
          <w:i/>
          <w:color w:val="000000" w:themeColor="text1"/>
          <w:sz w:val="22"/>
          <w:szCs w:val="22"/>
        </w:rPr>
        <w:t>30</w:t>
      </w:r>
      <w:r w:rsidR="00646ABD">
        <w:rPr>
          <w:rFonts w:asciiTheme="majorHAnsi" w:hAnsiTheme="majorHAnsi" w:cs="Arial"/>
          <w:b/>
          <w:bCs/>
          <w:i/>
          <w:color w:val="000000" w:themeColor="text1"/>
          <w:sz w:val="22"/>
          <w:szCs w:val="22"/>
        </w:rPr>
        <w:t>.</w:t>
      </w:r>
      <w:r w:rsidR="00A764B7">
        <w:rPr>
          <w:rFonts w:asciiTheme="majorHAnsi" w:hAnsiTheme="majorHAnsi" w:cs="Arial"/>
          <w:b/>
          <w:bCs/>
          <w:i/>
          <w:color w:val="000000" w:themeColor="text1"/>
          <w:sz w:val="22"/>
          <w:szCs w:val="22"/>
        </w:rPr>
        <w:t xml:space="preserve"> </w:t>
      </w:r>
      <w:r w:rsidR="00646ABD">
        <w:rPr>
          <w:rFonts w:asciiTheme="majorHAnsi" w:hAnsiTheme="majorHAnsi" w:cs="Arial"/>
          <w:b/>
          <w:bCs/>
          <w:i/>
          <w:color w:val="000000" w:themeColor="text1"/>
          <w:sz w:val="22"/>
          <w:szCs w:val="22"/>
        </w:rPr>
        <w:t>1</w:t>
      </w:r>
      <w:r w:rsidR="00115223">
        <w:rPr>
          <w:rFonts w:asciiTheme="majorHAnsi" w:hAnsiTheme="majorHAnsi" w:cs="Arial"/>
          <w:b/>
          <w:bCs/>
          <w:i/>
          <w:color w:val="000000" w:themeColor="text1"/>
          <w:sz w:val="22"/>
          <w:szCs w:val="22"/>
        </w:rPr>
        <w:t>1</w:t>
      </w:r>
      <w:r w:rsidR="00646ABD">
        <w:rPr>
          <w:rFonts w:asciiTheme="majorHAnsi" w:hAnsiTheme="majorHAnsi" w:cs="Arial"/>
          <w:b/>
          <w:bCs/>
          <w:i/>
          <w:color w:val="000000" w:themeColor="text1"/>
          <w:sz w:val="22"/>
          <w:szCs w:val="22"/>
        </w:rPr>
        <w:t>.</w:t>
      </w:r>
      <w:r w:rsidR="00A764B7">
        <w:rPr>
          <w:rFonts w:asciiTheme="majorHAnsi" w:hAnsiTheme="majorHAnsi" w:cs="Arial"/>
          <w:b/>
          <w:bCs/>
          <w:i/>
          <w:color w:val="000000" w:themeColor="text1"/>
          <w:sz w:val="22"/>
          <w:szCs w:val="22"/>
        </w:rPr>
        <w:t xml:space="preserve"> </w:t>
      </w:r>
      <w:r w:rsidR="00CF5272">
        <w:rPr>
          <w:rFonts w:asciiTheme="majorHAnsi" w:hAnsiTheme="majorHAnsi" w:cs="Arial"/>
          <w:b/>
          <w:bCs/>
          <w:i/>
          <w:color w:val="000000" w:themeColor="text1"/>
          <w:sz w:val="22"/>
          <w:szCs w:val="22"/>
        </w:rPr>
        <w:t>202</w:t>
      </w:r>
      <w:r w:rsidR="008B0BB0">
        <w:rPr>
          <w:rFonts w:asciiTheme="majorHAnsi" w:hAnsiTheme="majorHAnsi" w:cs="Arial"/>
          <w:b/>
          <w:bCs/>
          <w:i/>
          <w:color w:val="000000" w:themeColor="text1"/>
          <w:sz w:val="22"/>
          <w:szCs w:val="22"/>
        </w:rPr>
        <w:t>6</w:t>
      </w:r>
    </w:p>
    <w:p w14:paraId="45BA76CD" w14:textId="77777777" w:rsidR="00613F2D" w:rsidRDefault="00613F2D" w:rsidP="00725868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1D6C8392" w14:textId="2A5D967C" w:rsidR="00725868" w:rsidRDefault="00725868" w:rsidP="00725868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8"/>
          <w:szCs w:val="28"/>
        </w:rPr>
      </w:pPr>
      <w:r w:rsidRPr="004F4EE9">
        <w:rPr>
          <w:rFonts w:asciiTheme="majorHAnsi" w:hAnsiTheme="majorHAnsi" w:cs="Arial"/>
          <w:b/>
          <w:bCs/>
          <w:color w:val="000000"/>
          <w:sz w:val="28"/>
          <w:szCs w:val="28"/>
        </w:rPr>
        <w:t>ZAHTEVEK ZA IZPLA</w:t>
      </w:r>
      <w:r w:rsidRPr="004F4EE9">
        <w:rPr>
          <w:rFonts w:asciiTheme="majorHAnsi" w:hAnsiTheme="majorHAnsi" w:cs="Arial"/>
          <w:b/>
          <w:color w:val="000000"/>
          <w:sz w:val="28"/>
          <w:szCs w:val="28"/>
        </w:rPr>
        <w:t>Č</w:t>
      </w:r>
      <w:r w:rsidRPr="004F4EE9">
        <w:rPr>
          <w:rFonts w:asciiTheme="majorHAnsi" w:hAnsiTheme="majorHAnsi" w:cs="Arial"/>
          <w:b/>
          <w:bCs/>
          <w:color w:val="000000"/>
          <w:sz w:val="28"/>
          <w:szCs w:val="28"/>
        </w:rPr>
        <w:t>ILO SREDSTEV</w:t>
      </w:r>
      <w:r w:rsidR="004F4EE9">
        <w:rPr>
          <w:rFonts w:asciiTheme="majorHAnsi" w:hAnsiTheme="majorHAnsi" w:cs="Arial"/>
          <w:b/>
          <w:bCs/>
          <w:color w:val="000000"/>
          <w:sz w:val="28"/>
          <w:szCs w:val="28"/>
        </w:rPr>
        <w:t xml:space="preserve"> </w:t>
      </w:r>
      <w:r w:rsidR="005D7D3E">
        <w:rPr>
          <w:rFonts w:asciiTheme="majorHAnsi" w:hAnsiTheme="majorHAnsi" w:cs="Arial"/>
          <w:b/>
          <w:bCs/>
          <w:color w:val="000000"/>
          <w:sz w:val="28"/>
          <w:szCs w:val="28"/>
        </w:rPr>
        <w:t xml:space="preserve">- </w:t>
      </w:r>
      <w:r w:rsidR="004F4EE9">
        <w:rPr>
          <w:rFonts w:asciiTheme="majorHAnsi" w:hAnsiTheme="majorHAnsi" w:cs="Arial"/>
          <w:b/>
          <w:bCs/>
          <w:color w:val="000000"/>
          <w:sz w:val="28"/>
          <w:szCs w:val="28"/>
        </w:rPr>
        <w:t xml:space="preserve">ZA UKREP </w:t>
      </w:r>
      <w:r w:rsidR="005D7D3E">
        <w:rPr>
          <w:rFonts w:asciiTheme="majorHAnsi" w:hAnsiTheme="majorHAnsi" w:cs="Arial"/>
          <w:b/>
          <w:bCs/>
          <w:color w:val="000000"/>
          <w:sz w:val="28"/>
          <w:szCs w:val="28"/>
        </w:rPr>
        <w:t xml:space="preserve">3 </w:t>
      </w:r>
      <w:r w:rsidR="004F4EE9">
        <w:rPr>
          <w:rFonts w:asciiTheme="majorHAnsi" w:hAnsiTheme="majorHAnsi" w:cs="Arial"/>
          <w:b/>
          <w:bCs/>
          <w:color w:val="000000"/>
          <w:sz w:val="28"/>
          <w:szCs w:val="28"/>
        </w:rPr>
        <w:t>DM</w:t>
      </w:r>
    </w:p>
    <w:p w14:paraId="052AC14D" w14:textId="77777777" w:rsidR="004F4EE9" w:rsidRPr="004F4EE9" w:rsidRDefault="004F4EE9" w:rsidP="00725868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8"/>
          <w:szCs w:val="28"/>
        </w:rPr>
      </w:pPr>
    </w:p>
    <w:p w14:paraId="54466683" w14:textId="77777777" w:rsidR="004F4EE9" w:rsidRPr="00FC75E0" w:rsidRDefault="004F4EE9" w:rsidP="004F4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i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/>
          <w:bCs/>
          <w:i/>
          <w:color w:val="000000"/>
          <w:sz w:val="22"/>
          <w:szCs w:val="22"/>
        </w:rPr>
        <w:t xml:space="preserve">POKRIVANJE OPERATIVNIH STROŠKOV CESTNEGA TOVORNEGA PROMETA IZ ODROČNIH KRAJEV – Uredba Komisije (EU) št. </w:t>
      </w:r>
      <w:r>
        <w:rPr>
          <w:rFonts w:asciiTheme="majorHAnsi" w:hAnsiTheme="majorHAnsi" w:cs="Arial"/>
          <w:b/>
          <w:bCs/>
          <w:i/>
          <w:color w:val="000000"/>
          <w:sz w:val="22"/>
          <w:szCs w:val="22"/>
        </w:rPr>
        <w:t>2023</w:t>
      </w:r>
      <w:r w:rsidRPr="00FC75E0">
        <w:rPr>
          <w:rFonts w:asciiTheme="majorHAnsi" w:hAnsiTheme="majorHAnsi" w:cs="Arial"/>
          <w:b/>
          <w:bCs/>
          <w:i/>
          <w:color w:val="000000"/>
          <w:sz w:val="22"/>
          <w:szCs w:val="22"/>
        </w:rPr>
        <w:t>/</w:t>
      </w:r>
      <w:r>
        <w:rPr>
          <w:rFonts w:asciiTheme="majorHAnsi" w:hAnsiTheme="majorHAnsi" w:cs="Arial"/>
          <w:b/>
          <w:bCs/>
          <w:i/>
          <w:color w:val="000000"/>
          <w:sz w:val="22"/>
          <w:szCs w:val="22"/>
        </w:rPr>
        <w:t xml:space="preserve">2831 </w:t>
      </w:r>
      <w:r w:rsidRPr="00FC75E0">
        <w:rPr>
          <w:rFonts w:asciiTheme="majorHAnsi" w:hAnsiTheme="majorHAnsi" w:cs="Arial"/>
          <w:b/>
          <w:bCs/>
          <w:i/>
          <w:color w:val="000000"/>
          <w:sz w:val="22"/>
          <w:szCs w:val="22"/>
        </w:rPr>
        <w:t xml:space="preserve">- de </w:t>
      </w:r>
      <w:proofErr w:type="spellStart"/>
      <w:r w:rsidRPr="00FC75E0">
        <w:rPr>
          <w:rFonts w:asciiTheme="majorHAnsi" w:hAnsiTheme="majorHAnsi" w:cs="Arial"/>
          <w:b/>
          <w:bCs/>
          <w:i/>
          <w:color w:val="000000"/>
          <w:sz w:val="22"/>
          <w:szCs w:val="22"/>
        </w:rPr>
        <w:t>minimis</w:t>
      </w:r>
      <w:proofErr w:type="spellEnd"/>
    </w:p>
    <w:p w14:paraId="67003D7F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0F441997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  <w:gridCol w:w="6231"/>
      </w:tblGrid>
      <w:tr w:rsidR="004F4EE9" w:rsidRPr="00C33497" w14:paraId="3F0D3C5E" w14:textId="77777777" w:rsidTr="00133FC4">
        <w:tc>
          <w:tcPr>
            <w:tcW w:w="2831" w:type="dxa"/>
          </w:tcPr>
          <w:p w14:paraId="5887DF24" w14:textId="77777777" w:rsidR="004F4EE9" w:rsidRPr="00C33497" w:rsidRDefault="004F4EE9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  <w:p w14:paraId="6F886056" w14:textId="77777777" w:rsidR="004F4EE9" w:rsidRPr="00C33497" w:rsidRDefault="004F4EE9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C33497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Ime in priimek</w:t>
            </w:r>
          </w:p>
          <w:p w14:paraId="5DE4B189" w14:textId="77777777" w:rsidR="004F4EE9" w:rsidRPr="00C33497" w:rsidRDefault="004F4EE9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6231" w:type="dxa"/>
          </w:tcPr>
          <w:p w14:paraId="297BBCFF" w14:textId="77777777" w:rsidR="004F4EE9" w:rsidRDefault="004F4EE9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  <w:p w14:paraId="0B0E4F84" w14:textId="77777777" w:rsidR="004F4EE9" w:rsidRPr="00C33497" w:rsidRDefault="004F4EE9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4F4EE9" w:rsidRPr="00C33497" w14:paraId="2D48B826" w14:textId="77777777" w:rsidTr="00133FC4">
        <w:tc>
          <w:tcPr>
            <w:tcW w:w="2831" w:type="dxa"/>
          </w:tcPr>
          <w:p w14:paraId="79D1AB93" w14:textId="77777777" w:rsidR="004F4EE9" w:rsidRDefault="004F4EE9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  <w:p w14:paraId="7BB026E7" w14:textId="77777777" w:rsidR="004F4EE9" w:rsidRPr="00C33497" w:rsidRDefault="004F4EE9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C33497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Naslov</w:t>
            </w: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, poštna št., kraj</w:t>
            </w:r>
          </w:p>
        </w:tc>
        <w:tc>
          <w:tcPr>
            <w:tcW w:w="6231" w:type="dxa"/>
          </w:tcPr>
          <w:p w14:paraId="2FD1598A" w14:textId="77777777" w:rsidR="004F4EE9" w:rsidRDefault="004F4EE9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  <w:p w14:paraId="0D64D316" w14:textId="77777777" w:rsidR="004F4EE9" w:rsidRPr="00C33497" w:rsidRDefault="004F4EE9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________________________________________________</w:t>
            </w:r>
          </w:p>
          <w:p w14:paraId="70029F33" w14:textId="77777777" w:rsidR="004F4EE9" w:rsidRPr="00C33497" w:rsidRDefault="004F4EE9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  <w:p w14:paraId="2FA247D0" w14:textId="77777777" w:rsidR="004F4EE9" w:rsidRDefault="004F4EE9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________________________________________________</w:t>
            </w:r>
          </w:p>
          <w:p w14:paraId="7FA9B9C5" w14:textId="77777777" w:rsidR="004F4EE9" w:rsidRPr="00C33497" w:rsidRDefault="004F4EE9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4F4EE9" w:rsidRPr="00C33497" w14:paraId="7398F603" w14:textId="77777777" w:rsidTr="00133FC4">
        <w:tc>
          <w:tcPr>
            <w:tcW w:w="2831" w:type="dxa"/>
          </w:tcPr>
          <w:p w14:paraId="59CD4DC3" w14:textId="77777777" w:rsidR="004F4EE9" w:rsidRPr="00C33497" w:rsidRDefault="004F4EE9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C33497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Davčna številka:</w:t>
            </w:r>
          </w:p>
          <w:p w14:paraId="342D2861" w14:textId="77777777" w:rsidR="004F4EE9" w:rsidRPr="00C33497" w:rsidRDefault="004F4EE9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6231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51"/>
              <w:gridCol w:w="551"/>
              <w:gridCol w:w="551"/>
              <w:gridCol w:w="552"/>
              <w:gridCol w:w="552"/>
              <w:gridCol w:w="552"/>
              <w:gridCol w:w="552"/>
              <w:gridCol w:w="552"/>
            </w:tblGrid>
            <w:tr w:rsidR="004F4EE9" w:rsidRPr="00C33497" w14:paraId="0DDD42B9" w14:textId="77777777" w:rsidTr="00133FC4">
              <w:trPr>
                <w:trHeight w:val="498"/>
                <w:jc w:val="center"/>
              </w:trPr>
              <w:tc>
                <w:tcPr>
                  <w:tcW w:w="551" w:type="dxa"/>
                </w:tcPr>
                <w:p w14:paraId="4372D25A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1" w:type="dxa"/>
                </w:tcPr>
                <w:p w14:paraId="26FC9A9E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1" w:type="dxa"/>
                </w:tcPr>
                <w:p w14:paraId="43C463A9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60301014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2EE5A642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3B280765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09B08A3B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52" w:type="dxa"/>
                </w:tcPr>
                <w:p w14:paraId="54B3B96C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7C55688D" w14:textId="77777777" w:rsidR="004F4EE9" w:rsidRPr="00C33497" w:rsidRDefault="004F4EE9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4F4EE9" w:rsidRPr="00C33497" w14:paraId="2081FA6F" w14:textId="77777777" w:rsidTr="00133FC4">
        <w:trPr>
          <w:trHeight w:val="737"/>
        </w:trPr>
        <w:tc>
          <w:tcPr>
            <w:tcW w:w="2831" w:type="dxa"/>
          </w:tcPr>
          <w:p w14:paraId="4E22B69E" w14:textId="77777777" w:rsidR="004F4EE9" w:rsidRPr="00942F02" w:rsidRDefault="004F4EE9" w:rsidP="00133FC4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42F0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Številka transakcijskega računa:</w:t>
            </w:r>
          </w:p>
          <w:p w14:paraId="24C4AA09" w14:textId="77777777" w:rsidR="004F4EE9" w:rsidRPr="00942F02" w:rsidRDefault="004F4EE9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231" w:type="dxa"/>
          </w:tcPr>
          <w:p w14:paraId="27BBDE8F" w14:textId="77777777" w:rsidR="004F4EE9" w:rsidRPr="00C33497" w:rsidRDefault="004F4EE9" w:rsidP="00133FC4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7"/>
              <w:gridCol w:w="309"/>
              <w:gridCol w:w="345"/>
              <w:gridCol w:w="344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  <w:gridCol w:w="277"/>
            </w:tblGrid>
            <w:tr w:rsidR="004F4EE9" w:rsidRPr="00C33497" w14:paraId="743237DE" w14:textId="77777777" w:rsidTr="00133FC4">
              <w:trPr>
                <w:trHeight w:val="480"/>
                <w:jc w:val="center"/>
              </w:trPr>
              <w:tc>
                <w:tcPr>
                  <w:tcW w:w="337" w:type="dxa"/>
                </w:tcPr>
                <w:p w14:paraId="6D55CBC5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  <w:p w14:paraId="0F772AC6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  <w:r w:rsidRPr="00C33497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  <w:t>S</w:t>
                  </w:r>
                </w:p>
              </w:tc>
              <w:tc>
                <w:tcPr>
                  <w:tcW w:w="309" w:type="dxa"/>
                </w:tcPr>
                <w:p w14:paraId="69B0981D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  <w:p w14:paraId="36C8747E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  <w:r w:rsidRPr="00C33497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345" w:type="dxa"/>
                </w:tcPr>
                <w:p w14:paraId="4329C517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  <w:p w14:paraId="347AC97D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  <w:r w:rsidRPr="00C33497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44" w:type="dxa"/>
                </w:tcPr>
                <w:p w14:paraId="65909AD9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  <w:p w14:paraId="779159E2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  <w:r w:rsidRPr="00C33497"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77" w:type="dxa"/>
                </w:tcPr>
                <w:p w14:paraId="1E323840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07A4C08D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567B97C5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5E7A4365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137869F0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0D84D36A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3BAF37F7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4C02C9E2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2207C410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1EF94EF0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5D561EB5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4BE4F792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29FA7282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0807B03C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77" w:type="dxa"/>
                </w:tcPr>
                <w:p w14:paraId="2A009A75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F4EE9" w:rsidRPr="00C33497" w14:paraId="2C545403" w14:textId="77777777" w:rsidTr="00133FC4">
              <w:trPr>
                <w:trHeight w:val="480"/>
                <w:jc w:val="center"/>
              </w:trPr>
              <w:tc>
                <w:tcPr>
                  <w:tcW w:w="5490" w:type="dxa"/>
                  <w:gridSpan w:val="19"/>
                </w:tcPr>
                <w:p w14:paraId="459636C9" w14:textId="77777777" w:rsidR="004F4EE9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</w:p>
                <w:p w14:paraId="2EC08FAB" w14:textId="77777777" w:rsidR="004F4EE9" w:rsidRPr="00C33497" w:rsidRDefault="004F4EE9" w:rsidP="00133FC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ajorHAnsi" w:hAnsiTheme="majorHAnsi" w:cstheme="majorHAnsi"/>
                      <w:color w:val="000000"/>
                      <w:sz w:val="22"/>
                      <w:szCs w:val="22"/>
                    </w:rPr>
                    <w:t>Pri banki: ______________________________________</w:t>
                  </w:r>
                </w:p>
              </w:tc>
            </w:tr>
          </w:tbl>
          <w:p w14:paraId="3A27B61B" w14:textId="77777777" w:rsidR="004F4EE9" w:rsidRPr="00C33497" w:rsidRDefault="004F4EE9" w:rsidP="00133FC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</w:tbl>
    <w:p w14:paraId="357138E2" w14:textId="77777777" w:rsid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53A017A8" w14:textId="77777777" w:rsid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3FB874E7" w14:textId="77777777" w:rsidR="004F4EE9" w:rsidRPr="00C33497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C33497">
        <w:rPr>
          <w:rFonts w:asciiTheme="majorHAnsi" w:hAnsiTheme="majorHAnsi" w:cstheme="majorHAnsi"/>
          <w:color w:val="000000"/>
          <w:sz w:val="22"/>
          <w:szCs w:val="22"/>
        </w:rPr>
        <w:t>Datum: ____</w:t>
      </w:r>
      <w:r>
        <w:rPr>
          <w:rFonts w:asciiTheme="majorHAnsi" w:hAnsiTheme="majorHAnsi" w:cstheme="majorHAnsi"/>
          <w:color w:val="000000"/>
          <w:sz w:val="22"/>
          <w:szCs w:val="22"/>
        </w:rPr>
        <w:t>_______</w:t>
      </w:r>
      <w:r w:rsidRPr="00C33497">
        <w:rPr>
          <w:rFonts w:asciiTheme="majorHAnsi" w:hAnsiTheme="majorHAnsi" w:cstheme="majorHAnsi"/>
          <w:color w:val="000000"/>
          <w:sz w:val="22"/>
          <w:szCs w:val="22"/>
        </w:rPr>
        <w:t>________</w:t>
      </w:r>
    </w:p>
    <w:p w14:paraId="226998D6" w14:textId="77777777" w:rsidR="004F4EE9" w:rsidRPr="00C33497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</w:p>
    <w:p w14:paraId="48191831" w14:textId="77777777" w:rsidR="004F4EE9" w:rsidRDefault="004F4EE9" w:rsidP="004F4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</w:p>
    <w:p w14:paraId="05C1F076" w14:textId="77777777" w:rsidR="004F4EE9" w:rsidRPr="00C33497" w:rsidRDefault="004F4EE9" w:rsidP="004F4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  <w:r w:rsidRPr="00C33497">
        <w:rPr>
          <w:rFonts w:asciiTheme="majorHAnsi" w:hAnsiTheme="majorHAnsi" w:cstheme="majorHAnsi"/>
          <w:b/>
          <w:bCs/>
          <w:color w:val="000000"/>
          <w:sz w:val="22"/>
          <w:szCs w:val="22"/>
        </w:rPr>
        <w:t>OBČINA SOLČAVA</w:t>
      </w:r>
      <w:r>
        <w:rPr>
          <w:rFonts w:asciiTheme="majorHAnsi" w:hAnsiTheme="majorHAnsi" w:cstheme="majorHAnsi"/>
          <w:b/>
          <w:bCs/>
          <w:color w:val="000000"/>
          <w:sz w:val="22"/>
          <w:szCs w:val="22"/>
        </w:rPr>
        <w:t>, SOLČAVA 29, 3335 SOLČAVA</w:t>
      </w:r>
    </w:p>
    <w:p w14:paraId="7C329E7A" w14:textId="77777777" w:rsidR="004F4EE9" w:rsidRPr="00C33497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3CF6B6B1" w14:textId="77777777" w:rsidR="004F4EE9" w:rsidRPr="00C33497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5FCB6E41" w14:textId="77777777" w:rsidR="004F4EE9" w:rsidRPr="00C33497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C33497">
        <w:rPr>
          <w:rFonts w:asciiTheme="majorHAnsi" w:hAnsiTheme="majorHAnsi" w:cstheme="majorHAnsi"/>
          <w:color w:val="000000"/>
          <w:sz w:val="22"/>
          <w:szCs w:val="22"/>
        </w:rPr>
        <w:t>Na podlagi pogodbe o sofinanciranju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, </w:t>
      </w:r>
      <w:r w:rsidRPr="00C33497">
        <w:rPr>
          <w:rFonts w:asciiTheme="majorHAnsi" w:hAnsiTheme="majorHAnsi" w:cstheme="majorHAnsi"/>
          <w:color w:val="000000"/>
          <w:sz w:val="22"/>
          <w:szCs w:val="22"/>
        </w:rPr>
        <w:t xml:space="preserve"> št. _________________,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z dne ______________________,</w:t>
      </w:r>
    </w:p>
    <w:p w14:paraId="1A51982B" w14:textId="77777777" w:rsidR="004F4EE9" w:rsidRPr="00C33497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47477A52" w14:textId="77777777" w:rsidR="004F4EE9" w:rsidRPr="00C33497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C33497">
        <w:rPr>
          <w:rFonts w:asciiTheme="majorHAnsi" w:hAnsiTheme="majorHAnsi" w:cstheme="majorHAnsi"/>
          <w:color w:val="000000"/>
          <w:sz w:val="22"/>
          <w:szCs w:val="22"/>
        </w:rPr>
        <w:t>prosim za nakazilo odobrenih sredstev v višini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      </w:t>
      </w:r>
      <w:r w:rsidRPr="00C33497">
        <w:rPr>
          <w:rFonts w:asciiTheme="majorHAnsi" w:hAnsiTheme="majorHAnsi" w:cstheme="majorHAnsi"/>
          <w:color w:val="000000"/>
          <w:sz w:val="22"/>
          <w:szCs w:val="22"/>
        </w:rPr>
        <w:t>________________ EUR.</w:t>
      </w:r>
    </w:p>
    <w:p w14:paraId="1C2C6752" w14:textId="77777777" w:rsidR="004F4EE9" w:rsidRPr="00C33497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</w:p>
    <w:p w14:paraId="6E846BDC" w14:textId="77777777" w:rsidR="004F4EE9" w:rsidRPr="00C33497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  <w:r w:rsidRPr="00C33497">
        <w:rPr>
          <w:rFonts w:asciiTheme="majorHAnsi" w:hAnsiTheme="majorHAnsi" w:cstheme="majorHAnsi"/>
          <w:b/>
          <w:bCs/>
          <w:color w:val="000000"/>
          <w:sz w:val="22"/>
          <w:szCs w:val="22"/>
        </w:rPr>
        <w:t>Izjavljam,</w:t>
      </w:r>
    </w:p>
    <w:p w14:paraId="55793969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269C606A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8596"/>
      </w:tblGrid>
      <w:tr w:rsidR="00725868" w:rsidRPr="00FC75E0" w14:paraId="7EC52C82" w14:textId="77777777" w:rsidTr="00790204">
        <w:tc>
          <w:tcPr>
            <w:tcW w:w="466" w:type="dxa"/>
          </w:tcPr>
          <w:p w14:paraId="582B923B" w14:textId="77777777" w:rsidR="00725868" w:rsidRPr="00FC75E0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Cs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8596" w:type="dxa"/>
          </w:tcPr>
          <w:p w14:paraId="1A95C577" w14:textId="77777777" w:rsidR="00725868" w:rsidRPr="00FC75E0" w:rsidRDefault="00725868" w:rsidP="0079020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b/>
                <w:bCs/>
                <w:color w:val="000000"/>
                <w:sz w:val="22"/>
                <w:szCs w:val="22"/>
              </w:rPr>
            </w:pPr>
            <w:r w:rsidRPr="00FC75E0">
              <w:rPr>
                <w:rFonts w:asciiTheme="majorHAnsi" w:hAnsiTheme="majorHAnsi" w:cs="Arial"/>
                <w:color w:val="000000"/>
                <w:sz w:val="22"/>
                <w:szCs w:val="22"/>
              </w:rPr>
              <w:t>da vse kopije dokazil ustrezajo originalom,</w:t>
            </w:r>
          </w:p>
        </w:tc>
      </w:tr>
    </w:tbl>
    <w:p w14:paraId="6D4985F6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38A52F9F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Cs/>
          <w:color w:val="000000"/>
          <w:sz w:val="22"/>
          <w:szCs w:val="22"/>
        </w:rPr>
        <w:t xml:space="preserve">Priložena dokazila: podatki o </w:t>
      </w:r>
      <w:r>
        <w:rPr>
          <w:rFonts w:asciiTheme="majorHAnsi" w:hAnsiTheme="majorHAnsi" w:cs="Arial"/>
          <w:bCs/>
          <w:color w:val="000000"/>
          <w:sz w:val="22"/>
          <w:szCs w:val="22"/>
        </w:rPr>
        <w:t>številu opravljenih prevozov.</w:t>
      </w:r>
    </w:p>
    <w:p w14:paraId="3420A6FA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63B291D8" w14:textId="77777777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5492012E" w14:textId="77777777" w:rsidR="00725868" w:rsidRPr="00FC75E0" w:rsidRDefault="00725868" w:rsidP="00725868">
      <w:pPr>
        <w:autoSpaceDE w:val="0"/>
        <w:autoSpaceDN w:val="0"/>
        <w:adjustRightInd w:val="0"/>
        <w:ind w:left="5664" w:firstLine="708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color w:val="000000"/>
          <w:sz w:val="22"/>
          <w:szCs w:val="22"/>
        </w:rPr>
        <w:t>Podpis vlagatelja:</w:t>
      </w:r>
    </w:p>
    <w:p w14:paraId="00442944" w14:textId="77777777" w:rsidR="00725868" w:rsidRPr="00FC75E0" w:rsidRDefault="00725868" w:rsidP="00725868">
      <w:pPr>
        <w:pBdr>
          <w:bottom w:val="single" w:sz="12" w:space="1" w:color="auto"/>
        </w:pBdr>
        <w:autoSpaceDE w:val="0"/>
        <w:autoSpaceDN w:val="0"/>
        <w:adjustRightInd w:val="0"/>
        <w:ind w:left="5664" w:firstLine="708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423E7919" w14:textId="77777777" w:rsidR="008B0BB0" w:rsidRDefault="008B0BB0" w:rsidP="004F4EE9">
      <w:pPr>
        <w:autoSpaceDE w:val="0"/>
        <w:autoSpaceDN w:val="0"/>
        <w:adjustRightInd w:val="0"/>
        <w:ind w:left="5664" w:firstLine="708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1FDFC3F1" w14:textId="77777777" w:rsidR="00801903" w:rsidRPr="004F4EE9" w:rsidRDefault="00801903" w:rsidP="004F4EE9">
      <w:pPr>
        <w:autoSpaceDE w:val="0"/>
        <w:autoSpaceDN w:val="0"/>
        <w:adjustRightInd w:val="0"/>
        <w:ind w:left="5664" w:firstLine="708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0810A0D9" w14:textId="3FE73CB2" w:rsidR="00C13ADB" w:rsidRPr="00FC75E0" w:rsidRDefault="00C13ADB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</w:p>
    <w:p w14:paraId="5510A81E" w14:textId="77777777" w:rsidR="004F4EE9" w:rsidRPr="004F4EE9" w:rsidRDefault="00725868" w:rsidP="004F4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Cs/>
          <w:color w:val="000000"/>
          <w:sz w:val="22"/>
          <w:szCs w:val="22"/>
        </w:rPr>
        <w:t xml:space="preserve">                        </w:t>
      </w:r>
      <w:r w:rsidR="004F4EE9" w:rsidRPr="004F4EE9">
        <w:rPr>
          <w:rFonts w:asciiTheme="majorHAnsi" w:hAnsiTheme="majorHAnsi" w:cs="Arial"/>
          <w:b/>
          <w:bCs/>
          <w:color w:val="000000"/>
          <w:sz w:val="22"/>
          <w:szCs w:val="22"/>
        </w:rPr>
        <w:t>VZOREC POGODBE</w:t>
      </w:r>
    </w:p>
    <w:p w14:paraId="7B0E696D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i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bCs/>
          <w:i/>
          <w:color w:val="000000"/>
          <w:sz w:val="22"/>
          <w:szCs w:val="22"/>
        </w:rPr>
        <w:t>(vzorca pogodbe ni potrebno parafirati in ga ni potrebno prilagati vlogi)</w:t>
      </w:r>
    </w:p>
    <w:p w14:paraId="72EF7554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  <w:u w:val="single"/>
        </w:rPr>
      </w:pPr>
    </w:p>
    <w:p w14:paraId="677505BC" w14:textId="77777777" w:rsidR="004F4EE9" w:rsidRPr="004F4EE9" w:rsidRDefault="004F4EE9" w:rsidP="004F4EE9">
      <w:pPr>
        <w:rPr>
          <w:rFonts w:asciiTheme="majorHAnsi" w:hAnsiTheme="majorHAnsi" w:cs="Arial"/>
          <w:b/>
          <w:sz w:val="22"/>
          <w:szCs w:val="22"/>
        </w:rPr>
      </w:pPr>
      <w:r w:rsidRPr="004F4EE9">
        <w:rPr>
          <w:rFonts w:asciiTheme="majorHAnsi" w:hAnsiTheme="majorHAnsi" w:cs="Arial"/>
          <w:b/>
          <w:sz w:val="22"/>
          <w:szCs w:val="22"/>
        </w:rPr>
        <w:t xml:space="preserve">OBČINA SOLČAVA, Solčava 29, 3335 SOLČAVA,  </w:t>
      </w:r>
      <w:r w:rsidRPr="004F4EE9">
        <w:rPr>
          <w:rFonts w:asciiTheme="majorHAnsi" w:hAnsiTheme="majorHAnsi" w:cs="Arial"/>
          <w:sz w:val="22"/>
          <w:szCs w:val="22"/>
        </w:rPr>
        <w:t xml:space="preserve">ki jo zastopa županja </w:t>
      </w:r>
      <w:r w:rsidRPr="004F4EE9">
        <w:rPr>
          <w:rFonts w:asciiTheme="majorHAnsi" w:hAnsiTheme="majorHAnsi" w:cs="Arial"/>
          <w:b/>
          <w:sz w:val="22"/>
          <w:szCs w:val="22"/>
        </w:rPr>
        <w:t>KATARINA PRELESNIK</w:t>
      </w:r>
    </w:p>
    <w:p w14:paraId="0F69DEA2" w14:textId="77777777" w:rsidR="004F4EE9" w:rsidRPr="004F4EE9" w:rsidRDefault="004F4EE9" w:rsidP="004F4EE9">
      <w:pPr>
        <w:rPr>
          <w:rFonts w:asciiTheme="majorHAnsi" w:hAnsiTheme="majorHAnsi" w:cs="Arial"/>
          <w:b/>
          <w:sz w:val="22"/>
          <w:szCs w:val="22"/>
        </w:rPr>
      </w:pPr>
      <w:r w:rsidRPr="004F4EE9">
        <w:rPr>
          <w:rFonts w:asciiTheme="majorHAnsi" w:hAnsiTheme="majorHAnsi" w:cs="Arial"/>
          <w:b/>
          <w:sz w:val="22"/>
          <w:szCs w:val="22"/>
        </w:rPr>
        <w:t xml:space="preserve">Matična št.: </w:t>
      </w:r>
      <w:r w:rsidRPr="004F4EE9">
        <w:rPr>
          <w:rFonts w:asciiTheme="majorHAnsi" w:hAnsiTheme="majorHAnsi" w:cs="Arial"/>
          <w:color w:val="242833"/>
          <w:sz w:val="22"/>
          <w:szCs w:val="22"/>
        </w:rPr>
        <w:t>1365851000</w:t>
      </w:r>
    </w:p>
    <w:p w14:paraId="6B8E9E74" w14:textId="77777777" w:rsidR="004F4EE9" w:rsidRPr="004F4EE9" w:rsidRDefault="004F4EE9" w:rsidP="004F4EE9">
      <w:pPr>
        <w:rPr>
          <w:rFonts w:asciiTheme="majorHAnsi" w:hAnsiTheme="majorHAnsi" w:cs="Arial"/>
          <w:color w:val="242833"/>
          <w:sz w:val="22"/>
          <w:szCs w:val="22"/>
        </w:rPr>
      </w:pPr>
      <w:r w:rsidRPr="004F4EE9">
        <w:rPr>
          <w:rFonts w:asciiTheme="majorHAnsi" w:hAnsiTheme="majorHAnsi" w:cs="Arial"/>
          <w:b/>
          <w:sz w:val="22"/>
          <w:szCs w:val="22"/>
        </w:rPr>
        <w:t>Davčna številka</w:t>
      </w:r>
      <w:r w:rsidRPr="004F4EE9">
        <w:rPr>
          <w:rFonts w:asciiTheme="majorHAnsi" w:hAnsiTheme="majorHAnsi" w:cs="Arial"/>
          <w:b/>
          <w:bCs/>
          <w:sz w:val="22"/>
          <w:szCs w:val="22"/>
        </w:rPr>
        <w:t xml:space="preserve">: </w:t>
      </w:r>
      <w:r w:rsidRPr="004F4EE9">
        <w:rPr>
          <w:rFonts w:asciiTheme="majorHAnsi" w:hAnsiTheme="majorHAnsi" w:cs="Arial"/>
          <w:color w:val="242833"/>
          <w:sz w:val="22"/>
          <w:szCs w:val="22"/>
        </w:rPr>
        <w:t>SI 78412447</w:t>
      </w:r>
    </w:p>
    <w:p w14:paraId="5961AB6B" w14:textId="77777777" w:rsidR="004F4EE9" w:rsidRPr="004F4EE9" w:rsidRDefault="004F4EE9" w:rsidP="004F4EE9">
      <w:pPr>
        <w:rPr>
          <w:rFonts w:asciiTheme="majorHAnsi" w:hAnsiTheme="majorHAnsi" w:cs="Arial"/>
          <w:b/>
          <w:bCs/>
          <w:sz w:val="22"/>
          <w:szCs w:val="22"/>
        </w:rPr>
      </w:pPr>
    </w:p>
    <w:p w14:paraId="12FA1BA3" w14:textId="77777777" w:rsidR="004F4EE9" w:rsidRPr="004F4EE9" w:rsidRDefault="004F4EE9" w:rsidP="004F4EE9">
      <w:pPr>
        <w:rPr>
          <w:rFonts w:asciiTheme="majorHAnsi" w:hAnsiTheme="majorHAnsi" w:cs="Arial"/>
          <w:b/>
          <w:sz w:val="22"/>
          <w:szCs w:val="22"/>
        </w:rPr>
      </w:pPr>
      <w:r w:rsidRPr="004F4EE9">
        <w:rPr>
          <w:rFonts w:asciiTheme="majorHAnsi" w:hAnsiTheme="majorHAnsi" w:cs="Arial"/>
          <w:bCs/>
          <w:sz w:val="22"/>
          <w:szCs w:val="22"/>
        </w:rPr>
        <w:t>(v nadaljevanju: občina)</w:t>
      </w:r>
    </w:p>
    <w:p w14:paraId="2003080B" w14:textId="77777777" w:rsidR="004F4EE9" w:rsidRPr="004F4EE9" w:rsidRDefault="004F4EE9" w:rsidP="004F4EE9">
      <w:pPr>
        <w:rPr>
          <w:rFonts w:asciiTheme="majorHAnsi" w:hAnsiTheme="majorHAnsi" w:cs="Arial"/>
          <w:sz w:val="22"/>
          <w:szCs w:val="22"/>
        </w:rPr>
      </w:pPr>
      <w:r w:rsidRPr="004F4EE9">
        <w:rPr>
          <w:rFonts w:asciiTheme="majorHAnsi" w:hAnsiTheme="majorHAnsi" w:cs="Arial"/>
          <w:sz w:val="22"/>
          <w:szCs w:val="22"/>
        </w:rPr>
        <w:t>In</w:t>
      </w:r>
    </w:p>
    <w:p w14:paraId="2F5860F1" w14:textId="77777777" w:rsidR="004F4EE9" w:rsidRPr="004F4EE9" w:rsidRDefault="004F4EE9" w:rsidP="004F4EE9">
      <w:pPr>
        <w:rPr>
          <w:rFonts w:asciiTheme="majorHAnsi" w:hAnsiTheme="majorHAnsi" w:cs="Arial"/>
          <w:sz w:val="22"/>
          <w:szCs w:val="22"/>
        </w:rPr>
      </w:pPr>
    </w:p>
    <w:p w14:paraId="6C8BDA4F" w14:textId="77777777" w:rsidR="004F4EE9" w:rsidRPr="004F4EE9" w:rsidRDefault="004F4EE9" w:rsidP="004F4EE9">
      <w:pPr>
        <w:autoSpaceDE w:val="0"/>
        <w:autoSpaceDN w:val="0"/>
        <w:adjustRightInd w:val="0"/>
        <w:spacing w:line="288" w:lineRule="auto"/>
        <w:rPr>
          <w:rFonts w:asciiTheme="majorHAnsi" w:hAnsiTheme="majorHAnsi" w:cs="Arial"/>
          <w:i/>
          <w:iCs/>
          <w:sz w:val="22"/>
          <w:szCs w:val="22"/>
        </w:rPr>
      </w:pPr>
      <w:r w:rsidRPr="004F4EE9">
        <w:rPr>
          <w:rFonts w:asciiTheme="majorHAnsi" w:hAnsiTheme="majorHAnsi" w:cs="Arial"/>
          <w:b/>
          <w:sz w:val="22"/>
          <w:szCs w:val="22"/>
        </w:rPr>
        <w:t xml:space="preserve">vlagatelj </w:t>
      </w:r>
      <w:r w:rsidRPr="004F4EE9">
        <w:rPr>
          <w:rFonts w:asciiTheme="majorHAnsi" w:hAnsiTheme="majorHAnsi" w:cs="Arial"/>
          <w:i/>
          <w:iCs/>
          <w:sz w:val="22"/>
          <w:szCs w:val="22"/>
        </w:rPr>
        <w:t>/Ime in priimek ali Naziv, Ulica, Hišna številka, Poštna številka, Pošta/</w:t>
      </w:r>
    </w:p>
    <w:p w14:paraId="4C4303F5" w14:textId="77777777" w:rsidR="004F4EE9" w:rsidRPr="004F4EE9" w:rsidRDefault="004F4EE9" w:rsidP="004F4EE9">
      <w:pPr>
        <w:autoSpaceDE w:val="0"/>
        <w:autoSpaceDN w:val="0"/>
        <w:adjustRightInd w:val="0"/>
        <w:spacing w:line="288" w:lineRule="auto"/>
        <w:rPr>
          <w:rFonts w:asciiTheme="majorHAnsi" w:hAnsiTheme="majorHAnsi" w:cs="Arial"/>
          <w:sz w:val="22"/>
          <w:szCs w:val="22"/>
        </w:rPr>
      </w:pPr>
    </w:p>
    <w:p w14:paraId="41FBA033" w14:textId="77777777" w:rsidR="004F4EE9" w:rsidRPr="004F4EE9" w:rsidRDefault="004F4EE9" w:rsidP="004F4EE9">
      <w:pPr>
        <w:autoSpaceDE w:val="0"/>
        <w:autoSpaceDN w:val="0"/>
        <w:adjustRightInd w:val="0"/>
        <w:rPr>
          <w:rFonts w:asciiTheme="majorHAnsi" w:hAnsiTheme="majorHAnsi" w:cs="Arial"/>
          <w:sz w:val="22"/>
          <w:szCs w:val="22"/>
        </w:rPr>
      </w:pPr>
      <w:r w:rsidRPr="004F4EE9">
        <w:rPr>
          <w:rFonts w:asciiTheme="majorHAnsi" w:hAnsiTheme="majorHAnsi" w:cs="Arial"/>
          <w:sz w:val="22"/>
          <w:szCs w:val="22"/>
        </w:rPr>
        <w:t>________________________________________________________________________________,</w:t>
      </w:r>
    </w:p>
    <w:p w14:paraId="6D3DA854" w14:textId="77777777" w:rsidR="004F4EE9" w:rsidRPr="004F4EE9" w:rsidRDefault="004F4EE9" w:rsidP="004F4EE9">
      <w:pPr>
        <w:autoSpaceDE w:val="0"/>
        <w:autoSpaceDN w:val="0"/>
        <w:adjustRightInd w:val="0"/>
        <w:rPr>
          <w:rFonts w:asciiTheme="majorHAnsi" w:hAnsiTheme="majorHAnsi" w:cs="Arial"/>
          <w:sz w:val="22"/>
          <w:szCs w:val="22"/>
        </w:rPr>
      </w:pPr>
    </w:p>
    <w:p w14:paraId="716F9C9E" w14:textId="77777777" w:rsidR="004F4EE9" w:rsidRPr="004F4EE9" w:rsidRDefault="004F4EE9" w:rsidP="004F4EE9">
      <w:pPr>
        <w:rPr>
          <w:rFonts w:asciiTheme="majorHAnsi" w:hAnsiTheme="majorHAnsi" w:cs="Arial"/>
          <w:sz w:val="22"/>
          <w:szCs w:val="22"/>
        </w:rPr>
      </w:pPr>
    </w:p>
    <w:p w14:paraId="61D84E36" w14:textId="77777777" w:rsidR="004F4EE9" w:rsidRPr="004F4EE9" w:rsidRDefault="004F4EE9" w:rsidP="004F4EE9">
      <w:pPr>
        <w:rPr>
          <w:rFonts w:asciiTheme="majorHAnsi" w:hAnsiTheme="majorHAnsi" w:cs="Arial"/>
          <w:sz w:val="22"/>
          <w:szCs w:val="22"/>
        </w:rPr>
      </w:pPr>
      <w:r w:rsidRPr="004F4EE9">
        <w:rPr>
          <w:rFonts w:asciiTheme="majorHAnsi" w:hAnsiTheme="majorHAnsi" w:cs="Arial"/>
          <w:sz w:val="22"/>
          <w:szCs w:val="22"/>
        </w:rPr>
        <w:t xml:space="preserve">Matična številka( </w:t>
      </w:r>
      <w:r w:rsidRPr="004F4EE9">
        <w:rPr>
          <w:rFonts w:asciiTheme="majorHAnsi" w:hAnsiTheme="majorHAnsi" w:cs="Arial"/>
          <w:i/>
          <w:sz w:val="22"/>
          <w:szCs w:val="22"/>
        </w:rPr>
        <w:t>pravne osebe)</w:t>
      </w:r>
      <w:r w:rsidRPr="004F4EE9">
        <w:rPr>
          <w:rFonts w:asciiTheme="majorHAnsi" w:hAnsiTheme="majorHAnsi" w:cs="Arial"/>
          <w:sz w:val="22"/>
          <w:szCs w:val="22"/>
        </w:rPr>
        <w:t>:______________</w:t>
      </w:r>
    </w:p>
    <w:p w14:paraId="423D4E5A" w14:textId="77777777" w:rsidR="004F4EE9" w:rsidRPr="004F4EE9" w:rsidRDefault="004F4EE9" w:rsidP="004F4EE9">
      <w:pPr>
        <w:rPr>
          <w:rFonts w:asciiTheme="majorHAnsi" w:hAnsiTheme="majorHAnsi" w:cs="Arial"/>
          <w:sz w:val="22"/>
          <w:szCs w:val="22"/>
        </w:rPr>
      </w:pPr>
    </w:p>
    <w:p w14:paraId="44F39947" w14:textId="77777777" w:rsidR="004F4EE9" w:rsidRPr="004F4EE9" w:rsidRDefault="004F4EE9" w:rsidP="004F4EE9">
      <w:pPr>
        <w:rPr>
          <w:rFonts w:asciiTheme="majorHAnsi" w:hAnsiTheme="majorHAnsi" w:cs="Arial"/>
          <w:sz w:val="22"/>
          <w:szCs w:val="22"/>
        </w:rPr>
      </w:pPr>
      <w:r w:rsidRPr="004F4EE9">
        <w:rPr>
          <w:rFonts w:asciiTheme="majorHAnsi" w:hAnsiTheme="majorHAnsi" w:cs="Arial"/>
          <w:sz w:val="22"/>
          <w:szCs w:val="22"/>
        </w:rPr>
        <w:t>Davčna številka: _____________</w:t>
      </w:r>
    </w:p>
    <w:p w14:paraId="504C16AD" w14:textId="77777777" w:rsidR="004F4EE9" w:rsidRPr="004F4EE9" w:rsidRDefault="004F4EE9" w:rsidP="004F4EE9">
      <w:pPr>
        <w:rPr>
          <w:rFonts w:asciiTheme="majorHAnsi" w:hAnsiTheme="majorHAnsi" w:cs="Arial"/>
          <w:sz w:val="22"/>
          <w:szCs w:val="22"/>
        </w:rPr>
      </w:pPr>
    </w:p>
    <w:p w14:paraId="120EDB8B" w14:textId="77777777" w:rsidR="004F4EE9" w:rsidRPr="004F4EE9" w:rsidRDefault="004F4EE9" w:rsidP="004F4EE9">
      <w:pPr>
        <w:rPr>
          <w:rFonts w:asciiTheme="majorHAnsi" w:hAnsiTheme="majorHAnsi" w:cs="Arial"/>
          <w:sz w:val="22"/>
          <w:szCs w:val="22"/>
        </w:rPr>
      </w:pPr>
      <w:r w:rsidRPr="004F4EE9">
        <w:rPr>
          <w:rFonts w:asciiTheme="majorHAnsi" w:hAnsiTheme="majorHAnsi" w:cs="Arial"/>
          <w:sz w:val="22"/>
          <w:szCs w:val="22"/>
        </w:rPr>
        <w:t>TRR št.: SI56_______________________, pri ______________________________</w:t>
      </w:r>
    </w:p>
    <w:p w14:paraId="5F091E2A" w14:textId="77777777" w:rsidR="004F4EE9" w:rsidRPr="004F4EE9" w:rsidRDefault="004F4EE9" w:rsidP="004F4EE9">
      <w:pPr>
        <w:rPr>
          <w:rFonts w:asciiTheme="majorHAnsi" w:hAnsiTheme="majorHAnsi" w:cs="Arial"/>
          <w:sz w:val="22"/>
          <w:szCs w:val="22"/>
        </w:rPr>
      </w:pPr>
      <w:r w:rsidRPr="004F4EE9">
        <w:rPr>
          <w:rFonts w:asciiTheme="majorHAnsi" w:hAnsiTheme="majorHAnsi" w:cs="Arial"/>
          <w:sz w:val="22"/>
          <w:szCs w:val="22"/>
        </w:rPr>
        <w:t xml:space="preserve">(v nadaljevanju: končni prejemnik) </w:t>
      </w:r>
    </w:p>
    <w:p w14:paraId="7BD713B6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051C20E3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23264A02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b/>
          <w:bCs/>
          <w:color w:val="000000"/>
          <w:sz w:val="22"/>
          <w:szCs w:val="22"/>
        </w:rPr>
        <w:t>skleneta</w:t>
      </w:r>
    </w:p>
    <w:p w14:paraId="0EF1E248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7082966E" w14:textId="77777777" w:rsidR="004F4EE9" w:rsidRPr="004F4EE9" w:rsidRDefault="004F4EE9" w:rsidP="004F4EE9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b/>
          <w:bCs/>
          <w:color w:val="000000"/>
          <w:sz w:val="22"/>
          <w:szCs w:val="22"/>
        </w:rPr>
        <w:t>POGODBO</w:t>
      </w:r>
    </w:p>
    <w:p w14:paraId="5CD1F597" w14:textId="2370375D" w:rsidR="004F4EE9" w:rsidRPr="004F4EE9" w:rsidRDefault="004F4EE9" w:rsidP="004F4EE9">
      <w:pPr>
        <w:spacing w:after="120"/>
        <w:jc w:val="center"/>
        <w:rPr>
          <w:rFonts w:asciiTheme="majorHAnsi" w:hAnsiTheme="majorHAnsi" w:cs="Arial"/>
          <w:b/>
          <w:sz w:val="22"/>
          <w:szCs w:val="22"/>
        </w:rPr>
      </w:pPr>
      <w:r w:rsidRPr="004F4EE9">
        <w:rPr>
          <w:rFonts w:asciiTheme="majorHAnsi" w:hAnsiTheme="majorHAnsi" w:cs="Arial"/>
          <w:b/>
          <w:sz w:val="22"/>
          <w:szCs w:val="22"/>
        </w:rPr>
        <w:t>o dodelitvi in namenski porabi sredstev za ohranjanje in razvoj kmetijstva ter podeželja v letu 202</w:t>
      </w:r>
      <w:r w:rsidR="008B0BB0">
        <w:rPr>
          <w:rFonts w:asciiTheme="majorHAnsi" w:hAnsiTheme="majorHAnsi" w:cs="Arial"/>
          <w:b/>
          <w:sz w:val="22"/>
          <w:szCs w:val="22"/>
        </w:rPr>
        <w:t>6</w:t>
      </w:r>
    </w:p>
    <w:p w14:paraId="7DC796F7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6CF77E42" w14:textId="77777777" w:rsidR="004F4EE9" w:rsidRPr="004F4EE9" w:rsidRDefault="004F4EE9" w:rsidP="004F4EE9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1. </w:t>
      </w:r>
      <w:r w:rsidRPr="004F4EE9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4F4EE9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6DB3A5FB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color w:val="000000"/>
          <w:sz w:val="22"/>
          <w:szCs w:val="22"/>
        </w:rPr>
        <w:t>Pogodbeni stranki ugotavljata:</w:t>
      </w:r>
    </w:p>
    <w:p w14:paraId="1FF37FB4" w14:textId="20584EBA" w:rsidR="004F4EE9" w:rsidRPr="004F4EE9" w:rsidRDefault="004F4EE9" w:rsidP="004F4EE9">
      <w:pPr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color w:val="000000"/>
          <w:sz w:val="22"/>
          <w:szCs w:val="22"/>
        </w:rPr>
        <w:t xml:space="preserve">• da je bil dne …… na </w:t>
      </w:r>
      <w:r w:rsidRPr="004F4EE9">
        <w:rPr>
          <w:rFonts w:asciiTheme="majorHAnsi" w:hAnsiTheme="majorHAnsi" w:cs="Arial"/>
          <w:sz w:val="22"/>
          <w:szCs w:val="22"/>
        </w:rPr>
        <w:t xml:space="preserve">spletnih straneh Občine Solčava </w:t>
      </w:r>
      <w:hyperlink r:id="rId7" w:history="1">
        <w:r w:rsidRPr="004F4EE9">
          <w:rPr>
            <w:rFonts w:asciiTheme="majorHAnsi" w:hAnsiTheme="majorHAnsi" w:cs="Arial"/>
            <w:color w:val="0000FF"/>
            <w:sz w:val="22"/>
            <w:szCs w:val="22"/>
            <w:u w:val="single"/>
          </w:rPr>
          <w:t>http://www.solcava.si/</w:t>
        </w:r>
      </w:hyperlink>
      <w:r w:rsidRPr="004F4EE9">
        <w:rPr>
          <w:rFonts w:asciiTheme="majorHAnsi" w:hAnsiTheme="majorHAnsi" w:cs="Arial"/>
          <w:color w:val="000000"/>
          <w:sz w:val="22"/>
          <w:szCs w:val="22"/>
        </w:rPr>
        <w:t xml:space="preserve">objavljen Javni razpis </w:t>
      </w:r>
      <w:r w:rsidRPr="004F4EE9">
        <w:rPr>
          <w:rFonts w:asciiTheme="majorHAnsi" w:hAnsiTheme="majorHAnsi" w:cs="Arial"/>
          <w:sz w:val="22"/>
          <w:szCs w:val="22"/>
        </w:rPr>
        <w:t>o dodeljevanju pomoči za ohranjanje in razvoj kmetijstva, gozdarstva in podeželja v občini Solčava  za leto 202</w:t>
      </w:r>
      <w:r w:rsidR="008B0BB0">
        <w:rPr>
          <w:rFonts w:asciiTheme="majorHAnsi" w:hAnsiTheme="majorHAnsi" w:cs="Arial"/>
          <w:sz w:val="22"/>
          <w:szCs w:val="22"/>
        </w:rPr>
        <w:t>6</w:t>
      </w:r>
    </w:p>
    <w:p w14:paraId="5B76D70F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color w:val="000000"/>
          <w:sz w:val="22"/>
          <w:szCs w:val="22"/>
        </w:rPr>
        <w:t>• da se je končni prejemnik prijavil na javni razpis s pravočasno in popolno vlogo, ki jo je pregledala s strani županje imenovana strokovna komisija,</w:t>
      </w:r>
    </w:p>
    <w:p w14:paraId="79253CE7" w14:textId="616A972F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color w:val="000000"/>
          <w:sz w:val="22"/>
          <w:szCs w:val="22"/>
        </w:rPr>
        <w:t xml:space="preserve">• da je občina </w:t>
      </w:r>
      <w:r w:rsidR="00702E99">
        <w:rPr>
          <w:rFonts w:asciiTheme="majorHAnsi" w:hAnsiTheme="majorHAnsi" w:cs="Arial"/>
          <w:color w:val="000000"/>
          <w:sz w:val="22"/>
          <w:szCs w:val="22"/>
        </w:rPr>
        <w:t>z odločbo</w:t>
      </w:r>
      <w:r w:rsidRPr="004F4EE9">
        <w:rPr>
          <w:rFonts w:asciiTheme="majorHAnsi" w:hAnsiTheme="majorHAnsi" w:cs="Arial"/>
          <w:color w:val="000000"/>
          <w:sz w:val="22"/>
          <w:szCs w:val="22"/>
        </w:rPr>
        <w:t xml:space="preserve"> št. ____________ z dne ________ končnemu prejemniku odobrila sredstva v višini _____________ EUR (z besedo: ______________________00/100 EUR), in sicer za _________________________________ /naziv.</w:t>
      </w:r>
    </w:p>
    <w:p w14:paraId="249E5DAF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6A7CCE79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color w:val="000000"/>
          <w:sz w:val="22"/>
          <w:szCs w:val="22"/>
        </w:rPr>
        <w:t xml:space="preserve">Sredstva se dodeljujejo na podlagi sheme de </w:t>
      </w:r>
      <w:proofErr w:type="spellStart"/>
      <w:r w:rsidRPr="004F4EE9">
        <w:rPr>
          <w:rFonts w:asciiTheme="majorHAnsi" w:hAnsiTheme="majorHAnsi" w:cs="Arial"/>
          <w:color w:val="000000"/>
          <w:sz w:val="22"/>
          <w:szCs w:val="22"/>
        </w:rPr>
        <w:t>minimis</w:t>
      </w:r>
      <w:proofErr w:type="spellEnd"/>
      <w:r w:rsidRPr="004F4EE9">
        <w:rPr>
          <w:rFonts w:asciiTheme="majorHAnsi" w:hAnsiTheme="majorHAnsi" w:cs="Arial"/>
          <w:color w:val="000000"/>
          <w:sz w:val="22"/>
          <w:szCs w:val="22"/>
        </w:rPr>
        <w:t xml:space="preserve"> pomoči </w:t>
      </w:r>
      <w:r w:rsidRPr="004F4EE9">
        <w:rPr>
          <w:rFonts w:asciiTheme="majorHAnsi" w:hAnsiTheme="majorHAnsi" w:cs="Arial"/>
          <w:bCs/>
          <w:color w:val="000000"/>
          <w:sz w:val="22"/>
          <w:szCs w:val="22"/>
        </w:rPr>
        <w:t xml:space="preserve">(št. priglasitve: M001-1365851-2025,) </w:t>
      </w:r>
      <w:r w:rsidRPr="004F4EE9">
        <w:rPr>
          <w:rFonts w:asciiTheme="majorHAnsi" w:hAnsiTheme="majorHAnsi" w:cs="Arial"/>
          <w:color w:val="000000"/>
          <w:sz w:val="22"/>
          <w:szCs w:val="22"/>
        </w:rPr>
        <w:t xml:space="preserve">priglašene Ministrstvu za finance – </w:t>
      </w:r>
      <w:r w:rsidRPr="004F4EE9">
        <w:rPr>
          <w:rFonts w:asciiTheme="majorHAnsi" w:hAnsiTheme="majorHAnsi" w:cs="Arial"/>
          <w:bCs/>
          <w:color w:val="000000"/>
          <w:sz w:val="22"/>
          <w:szCs w:val="22"/>
        </w:rPr>
        <w:t xml:space="preserve">Uredba Komisije (EU) št. 2023/2831 z dne 13. decembra 2023.  </w:t>
      </w:r>
    </w:p>
    <w:p w14:paraId="5109F83C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0684EE71" w14:textId="77777777" w:rsidR="004F4EE9" w:rsidRPr="004F4EE9" w:rsidRDefault="004F4EE9" w:rsidP="004F4EE9">
      <w:pPr>
        <w:spacing w:after="120" w:line="276" w:lineRule="auto"/>
        <w:ind w:right="38"/>
        <w:jc w:val="both"/>
        <w:rPr>
          <w:rFonts w:ascii="Calibri Light" w:hAnsi="Calibri Light" w:cs="Calibri Light"/>
        </w:rPr>
      </w:pP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Pomoč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de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proofErr w:type="spellStart"/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minimis</w:t>
      </w:r>
      <w:proofErr w:type="spellEnd"/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,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dodeljena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v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skladu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z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Uredbo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2023/2831,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se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 xml:space="preserve">lahko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kumulira</w:t>
      </w:r>
      <w:r w:rsidRPr="004F4EE9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s</w:t>
      </w:r>
      <w:r w:rsidRPr="004F4EE9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pomočjo</w:t>
      </w:r>
      <w:r w:rsidRPr="004F4EE9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de</w:t>
      </w:r>
      <w:r w:rsidRPr="004F4EE9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proofErr w:type="spellStart"/>
      <w:r w:rsidRPr="004F4EE9">
        <w:rPr>
          <w:rFonts w:ascii="Calibri Light" w:hAnsi="Calibri Light" w:cs="Calibri Light"/>
          <w:color w:val="000000"/>
          <w:sz w:val="22"/>
          <w:szCs w:val="22"/>
        </w:rPr>
        <w:t>minimis</w:t>
      </w:r>
      <w:proofErr w:type="spellEnd"/>
      <w:r w:rsidRPr="004F4EE9">
        <w:rPr>
          <w:rFonts w:ascii="Calibri Light" w:hAnsi="Calibri Light" w:cs="Calibri Light"/>
          <w:color w:val="000000"/>
          <w:sz w:val="22"/>
          <w:szCs w:val="22"/>
        </w:rPr>
        <w:t>,</w:t>
      </w:r>
      <w:r w:rsidRPr="004F4EE9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dodeljeno</w:t>
      </w:r>
      <w:r w:rsidRPr="004F4EE9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v</w:t>
      </w:r>
      <w:r w:rsidRPr="004F4EE9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skladu</w:t>
      </w:r>
      <w:r w:rsidRPr="004F4EE9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z</w:t>
      </w:r>
      <w:r w:rsidRPr="004F4EE9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Uredbo</w:t>
      </w:r>
      <w:r w:rsidRPr="004F4EE9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Komisije (EU) 2023/2832 z dne 13. decembra 2023 o uporabi členov 107 in</w:t>
      </w:r>
      <w:r w:rsidRPr="004F4EE9">
        <w:rPr>
          <w:rFonts w:ascii="Calibri Light" w:hAnsi="Calibri Light" w:cs="Calibri Light"/>
          <w:color w:val="000000"/>
          <w:spacing w:val="40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 xml:space="preserve">108 Pogodbe o delovanju Evropske unije pri pomoči de </w:t>
      </w:r>
      <w:proofErr w:type="spellStart"/>
      <w:r w:rsidRPr="004F4EE9">
        <w:rPr>
          <w:rFonts w:ascii="Calibri Light" w:hAnsi="Calibri Light" w:cs="Calibri Light"/>
          <w:color w:val="000000"/>
          <w:sz w:val="22"/>
          <w:szCs w:val="22"/>
        </w:rPr>
        <w:t>minimis</w:t>
      </w:r>
      <w:proofErr w:type="spellEnd"/>
      <w:r w:rsidRPr="004F4EE9">
        <w:rPr>
          <w:rFonts w:ascii="Calibri Light" w:hAnsi="Calibri Light" w:cs="Calibri Light"/>
          <w:color w:val="000000"/>
          <w:sz w:val="22"/>
          <w:szCs w:val="22"/>
        </w:rPr>
        <w:t xml:space="preserve"> za podjetja, ki opravljajo storitve splošnega gospodarskega pomena (UL L, 2023/2832, 15.12.2023).</w:t>
      </w:r>
    </w:p>
    <w:p w14:paraId="34BC13F5" w14:textId="77777777" w:rsidR="004F4EE9" w:rsidRPr="004F4EE9" w:rsidRDefault="004F4EE9" w:rsidP="004F4EE9">
      <w:pPr>
        <w:spacing w:before="32" w:after="120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E566C9B" w14:textId="77777777" w:rsidR="004F4EE9" w:rsidRPr="004F4EE9" w:rsidRDefault="004F4EE9" w:rsidP="004F4EE9">
      <w:pPr>
        <w:spacing w:before="93" w:after="120" w:line="276" w:lineRule="auto"/>
        <w:ind w:right="115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Pomoč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de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proofErr w:type="spellStart"/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minimis</w:t>
      </w:r>
      <w:proofErr w:type="spellEnd"/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,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dodeljena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v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skladu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z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Uredbo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2023/2831,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se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lahko kumulira</w:t>
      </w:r>
      <w:r w:rsidRPr="004F4EE9">
        <w:rPr>
          <w:rFonts w:ascii="Calibri Light" w:hAnsi="Calibri Light" w:cs="Calibri Light"/>
          <w:color w:val="000000"/>
          <w:spacing w:val="-4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s</w:t>
      </w:r>
      <w:r w:rsidRPr="004F4EE9">
        <w:rPr>
          <w:rFonts w:ascii="Calibri Light" w:hAnsi="Calibri Light" w:cs="Calibri Light"/>
          <w:color w:val="000000"/>
          <w:spacing w:val="-4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pomočjo</w:t>
      </w:r>
      <w:r w:rsidRPr="004F4EE9">
        <w:rPr>
          <w:rFonts w:ascii="Calibri Light" w:hAnsi="Calibri Light" w:cs="Calibri Light"/>
          <w:color w:val="000000"/>
          <w:spacing w:val="-3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de</w:t>
      </w:r>
      <w:r w:rsidRPr="004F4EE9">
        <w:rPr>
          <w:rFonts w:ascii="Calibri Light" w:hAnsi="Calibri Light" w:cs="Calibri Light"/>
          <w:color w:val="000000"/>
          <w:spacing w:val="-3"/>
          <w:sz w:val="22"/>
          <w:szCs w:val="22"/>
        </w:rPr>
        <w:t xml:space="preserve"> </w:t>
      </w:r>
      <w:proofErr w:type="spellStart"/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minimis</w:t>
      </w:r>
      <w:proofErr w:type="spellEnd"/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,</w:t>
      </w:r>
      <w:r w:rsidRPr="004F4EE9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dodeljeno</w:t>
      </w:r>
      <w:r w:rsidRPr="004F4EE9">
        <w:rPr>
          <w:rFonts w:ascii="Calibri Light" w:hAnsi="Calibri Light" w:cs="Calibri Light"/>
          <w:color w:val="000000"/>
          <w:spacing w:val="-4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v</w:t>
      </w:r>
      <w:r w:rsidRPr="004F4EE9">
        <w:rPr>
          <w:rFonts w:ascii="Calibri Light" w:hAnsi="Calibri Light" w:cs="Calibri Light"/>
          <w:color w:val="000000"/>
          <w:spacing w:val="-3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skladu</w:t>
      </w:r>
      <w:r w:rsidRPr="004F4EE9">
        <w:rPr>
          <w:rFonts w:ascii="Calibri Light" w:hAnsi="Calibri Light" w:cs="Calibri Light"/>
          <w:color w:val="000000"/>
          <w:spacing w:val="-3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z</w:t>
      </w:r>
      <w:r w:rsidRPr="004F4EE9">
        <w:rPr>
          <w:rFonts w:ascii="Calibri Light" w:hAnsi="Calibri Light" w:cs="Calibri Light"/>
          <w:color w:val="000000"/>
          <w:spacing w:val="-4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Uredbo</w:t>
      </w:r>
      <w:r w:rsidRPr="004F4EE9">
        <w:rPr>
          <w:rFonts w:ascii="Calibri Light" w:hAnsi="Calibri Light" w:cs="Calibri Light"/>
          <w:color w:val="000000"/>
          <w:spacing w:val="-4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Komisije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 xml:space="preserve"> (EU) št. 1408/2013 z dne 18. decembra 2013 o uporabi členov 107 in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108</w:t>
      </w:r>
      <w:r w:rsidRPr="004F4EE9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Pogodbe</w:t>
      </w:r>
      <w:r w:rsidRPr="004F4EE9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o</w:t>
      </w:r>
      <w:r w:rsidRPr="004F4EE9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delovanju</w:t>
      </w:r>
      <w:r w:rsidRPr="004F4EE9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Evropske</w:t>
      </w:r>
      <w:r w:rsidRPr="004F4EE9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unije</w:t>
      </w:r>
      <w:r w:rsidRPr="004F4EE9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pri</w:t>
      </w:r>
      <w:r w:rsidRPr="004F4EE9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pomoči</w:t>
      </w:r>
      <w:r w:rsidRPr="004F4EE9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de</w:t>
      </w:r>
      <w:r w:rsidRPr="004F4EE9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proofErr w:type="spellStart"/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minimis</w:t>
      </w:r>
      <w:proofErr w:type="spellEnd"/>
      <w:r w:rsidRPr="004F4EE9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v</w:t>
      </w:r>
      <w:r w:rsidRPr="004F4EE9">
        <w:rPr>
          <w:rFonts w:ascii="Calibri Light" w:hAnsi="Calibri Light" w:cs="Calibri Light"/>
          <w:color w:val="000000"/>
          <w:spacing w:val="-5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kmetijskem</w:t>
      </w:r>
      <w:r w:rsidRPr="004F4EE9">
        <w:rPr>
          <w:rFonts w:ascii="Calibri Light" w:hAnsi="Calibri Light" w:cs="Calibri Light"/>
          <w:color w:val="000000"/>
          <w:spacing w:val="-10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sektorju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(UL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L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352,</w:t>
      </w:r>
      <w:r w:rsidRPr="004F4EE9">
        <w:rPr>
          <w:rFonts w:ascii="Calibri Light" w:hAnsi="Calibri Light" w:cs="Calibri Light"/>
          <w:color w:val="000000"/>
          <w:spacing w:val="-10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24.12.2013,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str.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9)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in</w:t>
      </w:r>
      <w:r w:rsidRPr="004F4EE9">
        <w:rPr>
          <w:rFonts w:ascii="Calibri Light" w:hAnsi="Calibri Light" w:cs="Calibri Light"/>
          <w:color w:val="000000"/>
          <w:spacing w:val="-10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Uredbo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>Komisije</w:t>
      </w:r>
      <w:r w:rsidRPr="004F4EE9">
        <w:rPr>
          <w:rFonts w:ascii="Calibri Light" w:hAnsi="Calibri Light" w:cs="Calibri Light"/>
          <w:color w:val="000000"/>
          <w:spacing w:val="-9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pacing w:val="-2"/>
          <w:sz w:val="22"/>
          <w:szCs w:val="22"/>
        </w:rPr>
        <w:t xml:space="preserve">(EU)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št.</w:t>
      </w:r>
      <w:r w:rsidRPr="004F4EE9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717/2014</w:t>
      </w:r>
      <w:r w:rsidRPr="004F4EE9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z</w:t>
      </w:r>
      <w:r w:rsidRPr="004F4EE9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dne</w:t>
      </w:r>
      <w:r w:rsidRPr="004F4EE9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27.</w:t>
      </w:r>
      <w:r w:rsidRPr="004F4EE9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junija</w:t>
      </w:r>
      <w:r w:rsidRPr="004F4EE9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2014</w:t>
      </w:r>
      <w:r w:rsidRPr="004F4EE9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o</w:t>
      </w:r>
      <w:r w:rsidRPr="004F4EE9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uporabi</w:t>
      </w:r>
      <w:r w:rsidRPr="004F4EE9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členov</w:t>
      </w:r>
      <w:r w:rsidRPr="004F4EE9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107</w:t>
      </w:r>
      <w:r w:rsidRPr="004F4EE9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in</w:t>
      </w:r>
      <w:r w:rsidRPr="004F4EE9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108</w:t>
      </w:r>
      <w:r w:rsidRPr="004F4EE9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 xml:space="preserve">Pogodbe o delovanju Evropske unije pri pomoči de </w:t>
      </w:r>
      <w:proofErr w:type="spellStart"/>
      <w:r w:rsidRPr="004F4EE9">
        <w:rPr>
          <w:rFonts w:ascii="Calibri Light" w:hAnsi="Calibri Light" w:cs="Calibri Light"/>
          <w:color w:val="000000"/>
          <w:sz w:val="22"/>
          <w:szCs w:val="22"/>
        </w:rPr>
        <w:t>minimis</w:t>
      </w:r>
      <w:proofErr w:type="spellEnd"/>
      <w:r w:rsidRPr="004F4EE9">
        <w:rPr>
          <w:rFonts w:ascii="Calibri Light" w:hAnsi="Calibri Light" w:cs="Calibri Light"/>
          <w:color w:val="000000"/>
          <w:sz w:val="22"/>
          <w:szCs w:val="22"/>
        </w:rPr>
        <w:t xml:space="preserve"> v sektorju ribištva in</w:t>
      </w:r>
      <w:r w:rsidRPr="004F4EE9">
        <w:rPr>
          <w:rFonts w:ascii="Calibri Light" w:hAnsi="Calibri Light" w:cs="Calibri Light"/>
          <w:color w:val="000000"/>
          <w:spacing w:val="-7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akvakulture</w:t>
      </w:r>
      <w:r w:rsidRPr="004F4EE9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(UL</w:t>
      </w:r>
      <w:r w:rsidRPr="004F4EE9">
        <w:rPr>
          <w:rFonts w:ascii="Calibri Light" w:hAnsi="Calibri Light" w:cs="Calibri Light"/>
          <w:color w:val="000000"/>
          <w:spacing w:val="-12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L</w:t>
      </w:r>
      <w:r w:rsidRPr="004F4EE9">
        <w:rPr>
          <w:rFonts w:ascii="Calibri Light" w:hAnsi="Calibri Light" w:cs="Calibri Light"/>
          <w:color w:val="000000"/>
          <w:spacing w:val="-11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190,</w:t>
      </w:r>
      <w:r w:rsidRPr="004F4EE9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28.6.2014,</w:t>
      </w:r>
      <w:r w:rsidRPr="004F4EE9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str.</w:t>
      </w:r>
      <w:r w:rsidRPr="004F4EE9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45)</w:t>
      </w:r>
      <w:r w:rsidRPr="004F4EE9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do</w:t>
      </w:r>
      <w:r w:rsidRPr="004F4EE9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ustrezne</w:t>
      </w:r>
      <w:r w:rsidRPr="004F4EE9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zgornje</w:t>
      </w:r>
      <w:r w:rsidRPr="004F4EE9">
        <w:rPr>
          <w:rFonts w:ascii="Calibri Light" w:hAnsi="Calibri Light" w:cs="Calibri Light"/>
          <w:color w:val="000000"/>
          <w:spacing w:val="-6"/>
          <w:sz w:val="22"/>
          <w:szCs w:val="22"/>
        </w:rPr>
        <w:t xml:space="preserve"> </w:t>
      </w:r>
      <w:r w:rsidRPr="004F4EE9">
        <w:rPr>
          <w:rFonts w:ascii="Calibri Light" w:hAnsi="Calibri Light" w:cs="Calibri Light"/>
          <w:color w:val="000000"/>
          <w:sz w:val="22"/>
          <w:szCs w:val="22"/>
        </w:rPr>
        <w:t>meje iz člena 3(2) te uredbe.</w:t>
      </w:r>
    </w:p>
    <w:p w14:paraId="44913E8A" w14:textId="77777777" w:rsidR="004F4EE9" w:rsidRPr="004F4EE9" w:rsidRDefault="004F4EE9" w:rsidP="004F4EE9">
      <w:pPr>
        <w:spacing w:before="93" w:after="120" w:line="276" w:lineRule="auto"/>
        <w:ind w:right="115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4F4EE9">
        <w:rPr>
          <w:rFonts w:ascii="Calibri Light" w:hAnsi="Calibri Light" w:cs="Calibri Light"/>
          <w:color w:val="000000"/>
          <w:sz w:val="22"/>
          <w:szCs w:val="22"/>
        </w:rPr>
        <w:t xml:space="preserve">Skupni znesek pomoči de </w:t>
      </w:r>
      <w:proofErr w:type="spellStart"/>
      <w:r w:rsidRPr="004F4EE9">
        <w:rPr>
          <w:rFonts w:ascii="Calibri Light" w:hAnsi="Calibri Light" w:cs="Calibri Light"/>
          <w:color w:val="000000"/>
          <w:sz w:val="22"/>
          <w:szCs w:val="22"/>
        </w:rPr>
        <w:t>minimis</w:t>
      </w:r>
      <w:proofErr w:type="spellEnd"/>
      <w:r w:rsidRPr="004F4EE9">
        <w:rPr>
          <w:rFonts w:ascii="Calibri Light" w:hAnsi="Calibri Light" w:cs="Calibri Light"/>
          <w:color w:val="000000"/>
          <w:sz w:val="22"/>
          <w:szCs w:val="22"/>
        </w:rPr>
        <w:t xml:space="preserve">, dodeljen istemu upravičencu oziroma enotnemu podjetju ne sme preseči 300.000 EUR v triletnem obdobju, ne glede na obliko pomoči de </w:t>
      </w:r>
      <w:proofErr w:type="spellStart"/>
      <w:r w:rsidRPr="004F4EE9">
        <w:rPr>
          <w:rFonts w:ascii="Calibri Light" w:hAnsi="Calibri Light" w:cs="Calibri Light"/>
          <w:color w:val="000000"/>
          <w:sz w:val="22"/>
          <w:szCs w:val="22"/>
        </w:rPr>
        <w:t>minimis</w:t>
      </w:r>
      <w:proofErr w:type="spellEnd"/>
      <w:r w:rsidRPr="004F4EE9">
        <w:rPr>
          <w:rFonts w:ascii="Calibri Light" w:hAnsi="Calibri Light" w:cs="Calibri Light"/>
          <w:color w:val="000000"/>
          <w:sz w:val="22"/>
          <w:szCs w:val="22"/>
        </w:rPr>
        <w:t xml:space="preserve"> ali njene zastavljene cilje ter ne glede na to iz katerih javnih virov je pomoč de </w:t>
      </w:r>
      <w:proofErr w:type="spellStart"/>
      <w:r w:rsidRPr="004F4EE9">
        <w:rPr>
          <w:rFonts w:ascii="Calibri Light" w:hAnsi="Calibri Light" w:cs="Calibri Light"/>
          <w:color w:val="000000"/>
          <w:sz w:val="22"/>
          <w:szCs w:val="22"/>
        </w:rPr>
        <w:t>minimis</w:t>
      </w:r>
      <w:proofErr w:type="spellEnd"/>
      <w:r w:rsidRPr="004F4EE9">
        <w:rPr>
          <w:rFonts w:ascii="Calibri Light" w:hAnsi="Calibri Light" w:cs="Calibri Light"/>
          <w:color w:val="000000"/>
          <w:sz w:val="22"/>
          <w:szCs w:val="22"/>
        </w:rPr>
        <w:t xml:space="preserve"> dodeljena. </w:t>
      </w:r>
    </w:p>
    <w:p w14:paraId="131911DF" w14:textId="77777777" w:rsidR="004F4EE9" w:rsidRPr="004F4EE9" w:rsidRDefault="004F4EE9" w:rsidP="004F4EE9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2. </w:t>
      </w:r>
      <w:r w:rsidRPr="004F4EE9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4F4EE9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43CF5467" w14:textId="4B2119A6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4F4EE9">
        <w:rPr>
          <w:rFonts w:asciiTheme="majorHAnsi" w:hAnsiTheme="majorHAnsi" w:cs="Arial"/>
          <w:color w:val="000000"/>
          <w:sz w:val="22"/>
          <w:szCs w:val="22"/>
        </w:rPr>
        <w:t xml:space="preserve">Občina bo sredstva iz 1. člena te pogodbe nakazala v 30 dneh od oddaje zahtevka, sklenitve pogodbe, oziroma najkasneje do </w:t>
      </w:r>
      <w:r w:rsidRPr="004F4EE9">
        <w:rPr>
          <w:rFonts w:asciiTheme="majorHAnsi" w:hAnsiTheme="majorHAnsi" w:cs="Arial"/>
          <w:sz w:val="22"/>
          <w:szCs w:val="22"/>
        </w:rPr>
        <w:t>19.12.202</w:t>
      </w:r>
      <w:r w:rsidR="008B0BB0">
        <w:rPr>
          <w:rFonts w:asciiTheme="majorHAnsi" w:hAnsiTheme="majorHAnsi" w:cs="Arial"/>
          <w:sz w:val="22"/>
          <w:szCs w:val="22"/>
        </w:rPr>
        <w:t>6</w:t>
      </w:r>
    </w:p>
    <w:p w14:paraId="03E5DCB2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24505402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color w:val="000000"/>
          <w:sz w:val="22"/>
          <w:szCs w:val="22"/>
        </w:rPr>
        <w:t>Sredstva bodo nakazana na transakcijski račun končnega prejemnika št. _______________________, odprt pri __________________________.</w:t>
      </w:r>
    </w:p>
    <w:p w14:paraId="38B3A52C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5ED457A8" w14:textId="77777777" w:rsidR="004F4EE9" w:rsidRPr="004F4EE9" w:rsidRDefault="004F4EE9" w:rsidP="004F4EE9">
      <w:pPr>
        <w:jc w:val="both"/>
        <w:rPr>
          <w:rFonts w:asciiTheme="majorHAnsi" w:hAnsiTheme="majorHAnsi" w:cstheme="majorHAnsi"/>
          <w:sz w:val="22"/>
          <w:szCs w:val="22"/>
        </w:rPr>
      </w:pPr>
      <w:r w:rsidRPr="004F4EE9">
        <w:rPr>
          <w:rFonts w:asciiTheme="majorHAnsi" w:hAnsiTheme="majorHAnsi" w:cstheme="majorHAnsi"/>
          <w:sz w:val="22"/>
          <w:szCs w:val="22"/>
        </w:rPr>
        <w:t>V primeru, da so računi pri uveljavljanju zahtevka za izplačilo sredstev predloženi v nižji vrednosti kot so znašali predračuni, se vrednost dodeljenih sredstev temu ustrezno zniža.</w:t>
      </w:r>
    </w:p>
    <w:p w14:paraId="1333BD99" w14:textId="77777777" w:rsidR="004F4EE9" w:rsidRPr="004F4EE9" w:rsidRDefault="004F4EE9" w:rsidP="004F4EE9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2FD49D5" w14:textId="77777777" w:rsidR="004F4EE9" w:rsidRPr="004F4EE9" w:rsidRDefault="004F4EE9" w:rsidP="004F4EE9">
      <w:pPr>
        <w:jc w:val="both"/>
        <w:rPr>
          <w:rFonts w:asciiTheme="majorHAnsi" w:hAnsiTheme="majorHAnsi" w:cstheme="majorHAnsi"/>
          <w:sz w:val="22"/>
          <w:szCs w:val="22"/>
        </w:rPr>
      </w:pPr>
      <w:r w:rsidRPr="004F4EE9">
        <w:rPr>
          <w:rFonts w:asciiTheme="majorHAnsi" w:hAnsiTheme="majorHAnsi" w:cstheme="majorHAnsi"/>
          <w:sz w:val="22"/>
          <w:szCs w:val="22"/>
        </w:rPr>
        <w:t>Če prejemnik sredstev ne predloži zahtevanih dokazil kot je zapisano, pogodba preneha veljati, s tem pa prenehajo obveznosti občine do prejemnika sredstev iz te pogodbe.</w:t>
      </w:r>
    </w:p>
    <w:p w14:paraId="0A065383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2FBE87FB" w14:textId="504498BF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color w:val="000000"/>
          <w:sz w:val="22"/>
          <w:szCs w:val="22"/>
        </w:rPr>
        <w:t>Sredstva bodo izplačana iz proračunske postavke 1101</w:t>
      </w:r>
      <w:r w:rsidR="00D51013">
        <w:rPr>
          <w:rFonts w:asciiTheme="majorHAnsi" w:hAnsiTheme="majorHAnsi" w:cs="Arial"/>
          <w:color w:val="000000"/>
          <w:sz w:val="22"/>
          <w:szCs w:val="22"/>
        </w:rPr>
        <w:t>8</w:t>
      </w:r>
      <w:r w:rsidRPr="004F4EE9">
        <w:rPr>
          <w:rFonts w:asciiTheme="majorHAnsi" w:hAnsiTheme="majorHAnsi" w:cs="Arial"/>
          <w:color w:val="000000"/>
          <w:sz w:val="22"/>
          <w:szCs w:val="22"/>
        </w:rPr>
        <w:t>.</w:t>
      </w:r>
    </w:p>
    <w:p w14:paraId="3B737549" w14:textId="77777777" w:rsidR="004F4EE9" w:rsidRPr="004F4EE9" w:rsidRDefault="004F4EE9" w:rsidP="004F4EE9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576747D6" w14:textId="77777777" w:rsidR="004F4EE9" w:rsidRPr="004F4EE9" w:rsidRDefault="004F4EE9" w:rsidP="004F4EE9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3. </w:t>
      </w:r>
      <w:r w:rsidRPr="004F4EE9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4F4EE9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303BC02C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color w:val="000000"/>
          <w:sz w:val="22"/>
          <w:szCs w:val="22"/>
        </w:rPr>
        <w:t>Končni prejemnik se zavezuje:</w:t>
      </w:r>
    </w:p>
    <w:p w14:paraId="7F48333E" w14:textId="77777777" w:rsidR="004F4EE9" w:rsidRPr="004F4EE9" w:rsidRDefault="004F4EE9" w:rsidP="004F4E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color w:val="000000"/>
          <w:sz w:val="22"/>
          <w:szCs w:val="22"/>
        </w:rPr>
        <w:t>da bo vodil predpisano dokumentacijo in jo hranil še najmanj 10 let po izplačilu sredstev s strani občine,</w:t>
      </w:r>
    </w:p>
    <w:p w14:paraId="0FE2DADF" w14:textId="77777777" w:rsidR="004F4EE9" w:rsidRPr="004F4EE9" w:rsidRDefault="004F4EE9" w:rsidP="004F4E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color w:val="000000"/>
          <w:sz w:val="22"/>
          <w:szCs w:val="22"/>
        </w:rPr>
        <w:t>da bo omogočil občini vpogled v dokumentacijo in kontrolo koriščenja namenskih sredstev,</w:t>
      </w:r>
    </w:p>
    <w:p w14:paraId="0CF34E8B" w14:textId="77777777" w:rsidR="004F4EE9" w:rsidRPr="004F4EE9" w:rsidRDefault="004F4EE9" w:rsidP="004F4EE9">
      <w:pPr>
        <w:numPr>
          <w:ilvl w:val="0"/>
          <w:numId w:val="2"/>
        </w:numPr>
        <w:jc w:val="both"/>
        <w:rPr>
          <w:rFonts w:asciiTheme="majorHAnsi" w:hAnsiTheme="majorHAnsi" w:cs="Arial"/>
          <w:sz w:val="22"/>
          <w:szCs w:val="22"/>
        </w:rPr>
      </w:pPr>
      <w:r w:rsidRPr="004F4EE9">
        <w:rPr>
          <w:rFonts w:asciiTheme="majorHAnsi" w:hAnsiTheme="majorHAnsi" w:cs="Arial"/>
          <w:sz w:val="22"/>
          <w:szCs w:val="22"/>
        </w:rPr>
        <w:t>da bo investicija po zaključku le-te v uporabi za namen, za katerega je pridobil sredstva, vsaj še 5 let po izplačilu sredstev;</w:t>
      </w:r>
    </w:p>
    <w:p w14:paraId="6D18E071" w14:textId="77777777" w:rsidR="004F4EE9" w:rsidRPr="004F4EE9" w:rsidRDefault="004F4EE9" w:rsidP="004F4EE9">
      <w:pPr>
        <w:numPr>
          <w:ilvl w:val="0"/>
          <w:numId w:val="2"/>
        </w:numPr>
        <w:jc w:val="both"/>
        <w:rPr>
          <w:rFonts w:asciiTheme="majorHAnsi" w:hAnsiTheme="majorHAnsi" w:cs="Arial"/>
          <w:sz w:val="22"/>
          <w:szCs w:val="22"/>
        </w:rPr>
      </w:pPr>
      <w:r w:rsidRPr="004F4EE9">
        <w:rPr>
          <w:rFonts w:asciiTheme="majorHAnsi" w:hAnsiTheme="majorHAnsi" w:cs="Arial"/>
          <w:sz w:val="22"/>
          <w:szCs w:val="22"/>
        </w:rPr>
        <w:t xml:space="preserve">da bo naložba zaključena pred predložitvijo zahtevka za izplačilo sredstev; </w:t>
      </w:r>
    </w:p>
    <w:p w14:paraId="6E6746DC" w14:textId="77777777" w:rsidR="004F4EE9" w:rsidRPr="004F4EE9" w:rsidRDefault="004F4EE9" w:rsidP="004F4EE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color w:val="000000"/>
          <w:sz w:val="22"/>
          <w:szCs w:val="22"/>
        </w:rPr>
        <w:t>da se strinja, da se podatki o odobrenih in izplačanih denarnih sredstvih, ki so javnega značaja, lahko objavljajo. Pri tem se lahko objavijo osnovni podatki o naložbi in prejemniku pomoči v skladu z zakonom, ki ureja dostop do informacij javnega značaja in zakonom, ki ureja varstvo osebnih podatkov</w:t>
      </w:r>
    </w:p>
    <w:p w14:paraId="0B1650D9" w14:textId="1DE23184" w:rsidR="004F4EE9" w:rsidRPr="004F4EE9" w:rsidRDefault="004F4EE9" w:rsidP="004F4EE9">
      <w:pPr>
        <w:numPr>
          <w:ilvl w:val="0"/>
          <w:numId w:val="2"/>
        </w:numPr>
        <w:jc w:val="both"/>
        <w:rPr>
          <w:rFonts w:asciiTheme="majorHAnsi" w:hAnsiTheme="majorHAnsi" w:cs="Arial"/>
          <w:sz w:val="22"/>
          <w:szCs w:val="22"/>
        </w:rPr>
      </w:pPr>
      <w:r w:rsidRPr="004F4EE9">
        <w:rPr>
          <w:rFonts w:asciiTheme="majorHAnsi" w:hAnsiTheme="majorHAnsi" w:cs="Arial"/>
          <w:sz w:val="22"/>
          <w:szCs w:val="22"/>
        </w:rPr>
        <w:t xml:space="preserve">da bo na občino dostavil zahtevek s prilogami najkasneje do </w:t>
      </w:r>
      <w:r w:rsidR="008B0BB0">
        <w:rPr>
          <w:rFonts w:asciiTheme="majorHAnsi" w:hAnsiTheme="majorHAnsi" w:cs="Arial"/>
          <w:b/>
          <w:sz w:val="22"/>
          <w:szCs w:val="22"/>
        </w:rPr>
        <w:t>30</w:t>
      </w:r>
      <w:r w:rsidRPr="004F4EE9">
        <w:rPr>
          <w:rFonts w:asciiTheme="majorHAnsi" w:hAnsiTheme="majorHAnsi" w:cs="Arial"/>
          <w:b/>
          <w:sz w:val="22"/>
          <w:szCs w:val="22"/>
        </w:rPr>
        <w:t>.11.202</w:t>
      </w:r>
      <w:r w:rsidR="008B0BB0">
        <w:rPr>
          <w:rFonts w:asciiTheme="majorHAnsi" w:hAnsiTheme="majorHAnsi" w:cs="Arial"/>
          <w:b/>
          <w:sz w:val="22"/>
          <w:szCs w:val="22"/>
        </w:rPr>
        <w:t>6</w:t>
      </w:r>
      <w:r w:rsidRPr="004F4EE9">
        <w:rPr>
          <w:rFonts w:asciiTheme="majorHAnsi" w:hAnsiTheme="majorHAnsi" w:cs="Arial"/>
          <w:sz w:val="22"/>
          <w:szCs w:val="22"/>
        </w:rPr>
        <w:t>, kasneje dani zahtevki ne bodo upravičeni do povračila sredstev.</w:t>
      </w:r>
    </w:p>
    <w:p w14:paraId="72285019" w14:textId="77777777" w:rsidR="004F4EE9" w:rsidRPr="004F4EE9" w:rsidRDefault="004F4EE9" w:rsidP="004F4EE9">
      <w:pPr>
        <w:ind w:left="720"/>
        <w:jc w:val="both"/>
        <w:rPr>
          <w:rFonts w:asciiTheme="majorHAnsi" w:hAnsiTheme="majorHAnsi" w:cs="Arial"/>
          <w:sz w:val="22"/>
          <w:szCs w:val="22"/>
        </w:rPr>
      </w:pPr>
    </w:p>
    <w:p w14:paraId="0F95C2ED" w14:textId="77777777" w:rsidR="004F4EE9" w:rsidRPr="004F4EE9" w:rsidRDefault="004F4EE9" w:rsidP="004F4EE9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4. </w:t>
      </w:r>
      <w:r w:rsidRPr="004F4EE9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4F4EE9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7F63AAAD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color w:val="000000"/>
          <w:sz w:val="22"/>
          <w:szCs w:val="22"/>
        </w:rPr>
        <w:lastRenderedPageBreak/>
        <w:t>Končni prejemnik se strinja, da ni upravičen do izplačila sredstev, če se v postopku ugotovi, da se je s kumulacijo presegla najvišja intenzivnost pomoči ali zneska pomoči, ki se uporablja za zadevno pomoč v skladu z Uredbo Komisije (EU) št. 2023/2831.</w:t>
      </w:r>
    </w:p>
    <w:p w14:paraId="2D97B1F9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2F937281" w14:textId="573F12FE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color w:val="000000"/>
          <w:sz w:val="22"/>
          <w:szCs w:val="22"/>
        </w:rPr>
        <w:t xml:space="preserve">Končni prejemnik se strinja, da mora </w:t>
      </w:r>
      <w:r w:rsidR="00702E99">
        <w:rPr>
          <w:rFonts w:asciiTheme="majorHAnsi" w:hAnsiTheme="majorHAnsi" w:cs="Arial"/>
          <w:color w:val="000000"/>
          <w:sz w:val="22"/>
          <w:szCs w:val="22"/>
        </w:rPr>
        <w:t>z odločbo</w:t>
      </w:r>
      <w:r w:rsidRPr="004F4EE9">
        <w:rPr>
          <w:rFonts w:asciiTheme="majorHAnsi" w:hAnsiTheme="majorHAnsi" w:cs="Arial"/>
          <w:color w:val="000000"/>
          <w:sz w:val="22"/>
          <w:szCs w:val="22"/>
        </w:rPr>
        <w:t xml:space="preserve"> odobrena in že izplačana sredstva na podlagi te pogodbe vrniti skupaj z zakonitimi zamudnimi obrestmi, navedenimi v zahtevku za vračilo sredstev, v roku 30 dni od vročitve zahtevka, če jih je pridobil na podlagi navedb neresničnih podatkov v vlogi ali na podlagi neverodostojne dokumentacije, če jih je uporabil v nasprotju z določili </w:t>
      </w:r>
      <w:r w:rsidR="00702E99">
        <w:rPr>
          <w:rFonts w:asciiTheme="majorHAnsi" w:hAnsiTheme="majorHAnsi" w:cs="Arial"/>
          <w:color w:val="000000"/>
          <w:sz w:val="22"/>
          <w:szCs w:val="22"/>
        </w:rPr>
        <w:t>odločbe</w:t>
      </w:r>
      <w:r w:rsidRPr="004F4EE9">
        <w:rPr>
          <w:rFonts w:asciiTheme="majorHAnsi" w:hAnsiTheme="majorHAnsi" w:cs="Arial"/>
          <w:color w:val="000000"/>
          <w:sz w:val="22"/>
          <w:szCs w:val="22"/>
        </w:rPr>
        <w:t xml:space="preserve"> in pogodbe, če je za isti namen iz istega naslova že pridobil finančna sredstva, ali če je bila presežena intenzivnost pomoči, navedena v prvem odstavku tega člena.</w:t>
      </w:r>
    </w:p>
    <w:p w14:paraId="469C788F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7BC9DA8A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color w:val="000000"/>
          <w:sz w:val="22"/>
          <w:szCs w:val="22"/>
        </w:rPr>
        <w:t xml:space="preserve">V primerih, navedenih v prejšnjem odstavku, končni prejemnik izgubi pravico do pridobitve  sredstev iz naslova Pravilnika o </w:t>
      </w:r>
      <w:r w:rsidRPr="004F4EE9">
        <w:rPr>
          <w:rFonts w:asciiTheme="majorHAnsi" w:hAnsiTheme="majorHAnsi" w:cs="Arial"/>
          <w:sz w:val="22"/>
          <w:szCs w:val="22"/>
        </w:rPr>
        <w:t xml:space="preserve">dodeljevanju pomoči za ohranjanje in razvoj kmetijstva, gozdarstva in podeželja v Občini Solčava </w:t>
      </w:r>
      <w:r w:rsidRPr="004F4EE9">
        <w:rPr>
          <w:rFonts w:asciiTheme="majorHAnsi" w:hAnsiTheme="majorHAnsi" w:cs="Arial"/>
          <w:color w:val="000000"/>
          <w:sz w:val="22"/>
          <w:szCs w:val="22"/>
        </w:rPr>
        <w:t xml:space="preserve"> za naslednji dve leti.</w:t>
      </w:r>
    </w:p>
    <w:p w14:paraId="09D1E31C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54027021" w14:textId="77777777" w:rsidR="004F4EE9" w:rsidRPr="004F4EE9" w:rsidRDefault="004F4EE9" w:rsidP="004F4EE9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6. </w:t>
      </w:r>
      <w:r w:rsidRPr="004F4EE9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4F4EE9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7C947C59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color w:val="000000"/>
          <w:sz w:val="22"/>
          <w:szCs w:val="22"/>
        </w:rPr>
        <w:t>Občina imenuje za skrbnika pogodbe ___________________, ki je pooblaščena, da jo zastopa glede vseh vprašanj, ki so predmet te pogodbe.</w:t>
      </w:r>
    </w:p>
    <w:p w14:paraId="677364C8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50EE2FA3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color w:val="000000"/>
          <w:sz w:val="22"/>
          <w:szCs w:val="22"/>
        </w:rPr>
        <w:t>Odgovorni predstavnik s strani končnega prejemnika je __________________________.</w:t>
      </w:r>
    </w:p>
    <w:p w14:paraId="5CA65808" w14:textId="77777777" w:rsidR="004F4EE9" w:rsidRPr="004F4EE9" w:rsidRDefault="004F4EE9" w:rsidP="004F4EE9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748C003F" w14:textId="77777777" w:rsidR="004F4EE9" w:rsidRPr="004F4EE9" w:rsidRDefault="004F4EE9" w:rsidP="004F4EE9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7. </w:t>
      </w:r>
      <w:r w:rsidRPr="004F4EE9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4F4EE9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39F26CD2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color w:val="000000"/>
          <w:sz w:val="22"/>
          <w:szCs w:val="22"/>
        </w:rPr>
        <w:t>Morebitne spremembe te pogodbe so možne le s sklenitvijo aneksa k tej pogodbi.</w:t>
      </w:r>
    </w:p>
    <w:p w14:paraId="2445788D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182E7EE9" w14:textId="77777777" w:rsidR="004F4EE9" w:rsidRPr="004F4EE9" w:rsidRDefault="004F4EE9" w:rsidP="004F4EE9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8. </w:t>
      </w:r>
      <w:r w:rsidRPr="004F4EE9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4F4EE9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4AC76146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color w:val="000000"/>
          <w:sz w:val="22"/>
          <w:szCs w:val="22"/>
        </w:rPr>
        <w:t>Pogodbeni stranki bosta morebitne spore iz te pogodbe reševali sporazumno, v nasprotnem primeru pa je za reševanje sporov pristojno stvarno pristojno sodišče.</w:t>
      </w:r>
    </w:p>
    <w:p w14:paraId="5DEB8FD9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30FA545F" w14:textId="77777777" w:rsidR="004F4EE9" w:rsidRPr="004F4EE9" w:rsidRDefault="004F4EE9" w:rsidP="004F4EE9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4F4EE9">
        <w:rPr>
          <w:rFonts w:asciiTheme="majorHAnsi" w:hAnsiTheme="majorHAnsi" w:cstheme="majorHAnsi"/>
          <w:b/>
          <w:sz w:val="22"/>
          <w:szCs w:val="22"/>
        </w:rPr>
        <w:t>9. člen</w:t>
      </w:r>
    </w:p>
    <w:p w14:paraId="0E838081" w14:textId="77777777" w:rsidR="004F4EE9" w:rsidRPr="004F4EE9" w:rsidRDefault="004F4EE9" w:rsidP="004F4EE9">
      <w:pPr>
        <w:rPr>
          <w:rFonts w:asciiTheme="majorHAnsi" w:hAnsiTheme="majorHAnsi" w:cstheme="majorHAnsi"/>
          <w:sz w:val="22"/>
          <w:szCs w:val="22"/>
        </w:rPr>
      </w:pPr>
      <w:r w:rsidRPr="004F4EE9">
        <w:rPr>
          <w:rFonts w:asciiTheme="majorHAnsi" w:hAnsiTheme="majorHAnsi" w:cstheme="majorHAnsi"/>
          <w:sz w:val="22"/>
          <w:szCs w:val="22"/>
        </w:rPr>
        <w:t>Pogodba je nična, v kolikor kdo v imenu ali na račun končnega prejemnika, predstavniku ali posredniku občine obljubi, ponudi ali da kakšno nedovoljeno korist za:</w:t>
      </w:r>
    </w:p>
    <w:p w14:paraId="65E58CFC" w14:textId="77777777" w:rsidR="004F4EE9" w:rsidRPr="004F4EE9" w:rsidRDefault="004F4EE9" w:rsidP="004F4EE9">
      <w:pPr>
        <w:numPr>
          <w:ilvl w:val="0"/>
          <w:numId w:val="10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4F4EE9">
        <w:rPr>
          <w:rFonts w:asciiTheme="majorHAnsi" w:hAnsiTheme="majorHAnsi" w:cstheme="majorHAnsi"/>
          <w:sz w:val="22"/>
          <w:szCs w:val="22"/>
        </w:rPr>
        <w:t xml:space="preserve">pridobitev posla ali </w:t>
      </w:r>
    </w:p>
    <w:p w14:paraId="325E7B43" w14:textId="77777777" w:rsidR="004F4EE9" w:rsidRPr="004F4EE9" w:rsidRDefault="004F4EE9" w:rsidP="004F4EE9">
      <w:pPr>
        <w:numPr>
          <w:ilvl w:val="0"/>
          <w:numId w:val="10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4F4EE9">
        <w:rPr>
          <w:rFonts w:asciiTheme="majorHAnsi" w:hAnsiTheme="majorHAnsi" w:cstheme="majorHAnsi"/>
          <w:sz w:val="22"/>
          <w:szCs w:val="22"/>
        </w:rPr>
        <w:t xml:space="preserve">za sklenitev posla pod ugodnejšimi pogoji ali </w:t>
      </w:r>
    </w:p>
    <w:p w14:paraId="6DAB7967" w14:textId="77777777" w:rsidR="004F4EE9" w:rsidRPr="004F4EE9" w:rsidRDefault="004F4EE9" w:rsidP="004F4EE9">
      <w:pPr>
        <w:numPr>
          <w:ilvl w:val="0"/>
          <w:numId w:val="10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4F4EE9">
        <w:rPr>
          <w:rFonts w:asciiTheme="majorHAnsi" w:hAnsiTheme="majorHAnsi" w:cstheme="majorHAnsi"/>
          <w:sz w:val="22"/>
          <w:szCs w:val="22"/>
        </w:rPr>
        <w:t>za opustitev dolžnega nadzora nad izvajanjem pogodbenih obveznosti ali</w:t>
      </w:r>
    </w:p>
    <w:p w14:paraId="665D49DE" w14:textId="77777777" w:rsidR="004F4EE9" w:rsidRPr="004F4EE9" w:rsidRDefault="004F4EE9" w:rsidP="004F4EE9">
      <w:pPr>
        <w:rPr>
          <w:rFonts w:asciiTheme="majorHAnsi" w:hAnsiTheme="majorHAnsi" w:cstheme="majorHAnsi"/>
          <w:sz w:val="22"/>
          <w:szCs w:val="22"/>
        </w:rPr>
      </w:pPr>
      <w:r w:rsidRPr="004F4EE9">
        <w:rPr>
          <w:rFonts w:asciiTheme="majorHAnsi" w:hAnsiTheme="majorHAnsi" w:cstheme="majorHAnsi"/>
          <w:sz w:val="22"/>
          <w:szCs w:val="22"/>
        </w:rPr>
        <w:t>za drugo ravnanje ali opustitev, s katerim je občini povzročena škoda ali je omogočena pridobitev nedovoljene koristi predstavniku občine, posredniku občine, končnemu prejemniku ali njegovemu predstavniku, zastopniku, posredniku.</w:t>
      </w:r>
    </w:p>
    <w:p w14:paraId="23E7C7C1" w14:textId="77777777" w:rsidR="004F4EE9" w:rsidRPr="004F4EE9" w:rsidRDefault="004F4EE9" w:rsidP="004F4EE9">
      <w:pPr>
        <w:rPr>
          <w:rFonts w:asciiTheme="majorHAnsi" w:hAnsiTheme="majorHAnsi" w:cstheme="majorHAnsi"/>
          <w:sz w:val="22"/>
          <w:szCs w:val="22"/>
        </w:rPr>
      </w:pPr>
    </w:p>
    <w:p w14:paraId="0DE7057E" w14:textId="77777777" w:rsidR="004F4EE9" w:rsidRPr="004F4EE9" w:rsidRDefault="004F4EE9" w:rsidP="004F4EE9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10. </w:t>
      </w:r>
      <w:r w:rsidRPr="004F4EE9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4F4EE9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72CA6619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color w:val="000000"/>
          <w:sz w:val="22"/>
          <w:szCs w:val="22"/>
        </w:rPr>
        <w:t>Pogodba je sklenjena, ko jo podpišeta obe pogodbeni stranki in velja od podpisa pogodbe.</w:t>
      </w:r>
    </w:p>
    <w:p w14:paraId="59BBB72E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116F4158" w14:textId="77777777" w:rsidR="004F4EE9" w:rsidRPr="004F4EE9" w:rsidRDefault="004F4EE9" w:rsidP="004F4EE9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11. </w:t>
      </w:r>
      <w:r w:rsidRPr="004F4EE9">
        <w:rPr>
          <w:rFonts w:asciiTheme="majorHAnsi" w:hAnsiTheme="majorHAnsi" w:cs="Arial"/>
          <w:b/>
          <w:color w:val="000000"/>
          <w:sz w:val="22"/>
          <w:szCs w:val="22"/>
        </w:rPr>
        <w:t>č</w:t>
      </w:r>
      <w:r w:rsidRPr="004F4EE9">
        <w:rPr>
          <w:rFonts w:asciiTheme="majorHAnsi" w:hAnsiTheme="majorHAnsi" w:cs="Arial"/>
          <w:b/>
          <w:bCs/>
          <w:color w:val="000000"/>
          <w:sz w:val="22"/>
          <w:szCs w:val="22"/>
        </w:rPr>
        <w:t>len</w:t>
      </w:r>
    </w:p>
    <w:p w14:paraId="742A9A71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color w:val="000000"/>
          <w:sz w:val="22"/>
          <w:szCs w:val="22"/>
        </w:rPr>
        <w:t>Pogodba je sestavljena v treh (3) enakih izvodih, od katerih prejme občina dva (2) izvoda, končni prejemnik pa en (1) izvod.</w:t>
      </w:r>
    </w:p>
    <w:p w14:paraId="2173DA36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74871884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7DC4640E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723F60B3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bCs/>
          <w:color w:val="000000"/>
          <w:sz w:val="22"/>
          <w:szCs w:val="22"/>
        </w:rPr>
        <w:t>Št. : ………………………………………………..</w:t>
      </w:r>
    </w:p>
    <w:p w14:paraId="046D975C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</w:p>
    <w:p w14:paraId="7B546049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bCs/>
          <w:color w:val="000000"/>
          <w:sz w:val="22"/>
          <w:szCs w:val="22"/>
        </w:rPr>
        <w:t>Datum sklenitve pogodbe:……………..</w:t>
      </w:r>
    </w:p>
    <w:p w14:paraId="6EFED5BD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</w:p>
    <w:p w14:paraId="415AB25D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bCs/>
          <w:color w:val="000000"/>
          <w:sz w:val="22"/>
          <w:szCs w:val="22"/>
        </w:rPr>
        <w:t>PREJEMNIK POMOČI:                                                                                          OBČINA SOLČAVA</w:t>
      </w:r>
    </w:p>
    <w:p w14:paraId="4F79799E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bCs/>
          <w:color w:val="000000"/>
          <w:sz w:val="22"/>
          <w:szCs w:val="22"/>
        </w:rPr>
        <w:lastRenderedPageBreak/>
        <w:t xml:space="preserve">                                                                                                                               Županja Katarina Prelesnik</w:t>
      </w:r>
    </w:p>
    <w:p w14:paraId="023B8874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</w:p>
    <w:p w14:paraId="40EE8CC1" w14:textId="77777777" w:rsidR="004F4EE9" w:rsidRPr="004F4EE9" w:rsidRDefault="004F4EE9" w:rsidP="004F4EE9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4F4EE9">
        <w:rPr>
          <w:rFonts w:asciiTheme="majorHAnsi" w:hAnsiTheme="majorHAnsi" w:cs="Arial"/>
          <w:bCs/>
          <w:color w:val="000000"/>
          <w:sz w:val="22"/>
          <w:szCs w:val="22"/>
        </w:rPr>
        <w:t>_______________________                                                                             _____________________</w:t>
      </w:r>
    </w:p>
    <w:p w14:paraId="1A9A8DF4" w14:textId="77777777" w:rsidR="004F4EE9" w:rsidRPr="004F4EE9" w:rsidRDefault="004F4EE9" w:rsidP="004F4EE9">
      <w:pPr>
        <w:rPr>
          <w:rFonts w:asciiTheme="majorHAnsi" w:hAnsiTheme="majorHAnsi" w:cstheme="majorHAnsi"/>
          <w:b/>
          <w:bCs/>
        </w:rPr>
      </w:pPr>
    </w:p>
    <w:p w14:paraId="00F74EA5" w14:textId="364478D9" w:rsidR="00725868" w:rsidRPr="00FC75E0" w:rsidRDefault="00725868" w:rsidP="00725868">
      <w:pPr>
        <w:autoSpaceDE w:val="0"/>
        <w:autoSpaceDN w:val="0"/>
        <w:adjustRightInd w:val="0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FC75E0">
        <w:rPr>
          <w:rFonts w:asciiTheme="majorHAnsi" w:hAnsiTheme="majorHAnsi" w:cs="Arial"/>
          <w:bCs/>
          <w:color w:val="000000"/>
          <w:sz w:val="22"/>
          <w:szCs w:val="22"/>
        </w:rPr>
        <w:t xml:space="preserve">          </w:t>
      </w:r>
    </w:p>
    <w:p w14:paraId="2A90D10E" w14:textId="77777777" w:rsidR="00051AE4" w:rsidRDefault="00051AE4"/>
    <w:p w14:paraId="17C50D45" w14:textId="77777777" w:rsidR="00625EB0" w:rsidRDefault="00625EB0"/>
    <w:p w14:paraId="2E6C88AB" w14:textId="77777777" w:rsidR="00625EB0" w:rsidRPr="00E222E8" w:rsidRDefault="00625EB0" w:rsidP="00625EB0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i/>
          <w:iCs/>
          <w:color w:val="000000"/>
          <w:sz w:val="28"/>
          <w:szCs w:val="28"/>
        </w:rPr>
      </w:pPr>
      <w:bookmarkStart w:id="0" w:name="_Hlk162944797"/>
      <w:r w:rsidRPr="00E222E8">
        <w:rPr>
          <w:rFonts w:asciiTheme="majorHAnsi" w:hAnsiTheme="majorHAnsi" w:cs="Arial"/>
          <w:b/>
          <w:bCs/>
          <w:i/>
          <w:iCs/>
          <w:color w:val="000000"/>
          <w:sz w:val="28"/>
          <w:szCs w:val="28"/>
        </w:rPr>
        <w:t>Opomba:</w:t>
      </w:r>
    </w:p>
    <w:p w14:paraId="14C3E3FC" w14:textId="77777777" w:rsidR="00625EB0" w:rsidRPr="00E222E8" w:rsidRDefault="00625EB0" w:rsidP="00625EB0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i/>
          <w:iCs/>
          <w:color w:val="000000"/>
          <w:sz w:val="28"/>
          <w:szCs w:val="28"/>
        </w:rPr>
      </w:pPr>
      <w:bookmarkStart w:id="1" w:name="_Hlk162944765"/>
      <w:r w:rsidRPr="00E222E8">
        <w:rPr>
          <w:rFonts w:asciiTheme="majorHAnsi" w:hAnsiTheme="majorHAnsi" w:cs="Arial"/>
          <w:b/>
          <w:bCs/>
          <w:i/>
          <w:iCs/>
          <w:color w:val="000000"/>
          <w:sz w:val="28"/>
          <w:szCs w:val="28"/>
        </w:rPr>
        <w:t xml:space="preserve">pri oddaji vloge oddajte le obrazec na straneh od 1 – 3; </w:t>
      </w:r>
    </w:p>
    <w:p w14:paraId="3A0E088C" w14:textId="6B899D5E" w:rsidR="00625EB0" w:rsidRPr="00E222E8" w:rsidRDefault="00625EB0" w:rsidP="00625EB0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i/>
          <w:iCs/>
          <w:color w:val="000000"/>
          <w:sz w:val="28"/>
          <w:szCs w:val="28"/>
        </w:rPr>
      </w:pPr>
      <w:r w:rsidRPr="00E222E8">
        <w:rPr>
          <w:rFonts w:asciiTheme="majorHAnsi" w:hAnsiTheme="majorHAnsi" w:cs="Arial"/>
          <w:b/>
          <w:bCs/>
          <w:i/>
          <w:iCs/>
          <w:color w:val="000000"/>
          <w:sz w:val="28"/>
          <w:szCs w:val="28"/>
        </w:rPr>
        <w:t>obrazec zahtevek oddajte ob zaključku investicije oz. izvedene aktivnosti,  skupaj s prilogami zahtevanih dokazil</w:t>
      </w:r>
    </w:p>
    <w:p w14:paraId="476AC012" w14:textId="77777777" w:rsidR="00625EB0" w:rsidRPr="00E222E8" w:rsidRDefault="00625EB0" w:rsidP="00625EB0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i/>
          <w:iCs/>
          <w:color w:val="000000"/>
          <w:sz w:val="28"/>
          <w:szCs w:val="28"/>
        </w:rPr>
      </w:pPr>
      <w:r w:rsidRPr="00E222E8">
        <w:rPr>
          <w:rFonts w:asciiTheme="majorHAnsi" w:hAnsiTheme="majorHAnsi" w:cs="Arial"/>
          <w:b/>
          <w:bCs/>
          <w:i/>
          <w:iCs/>
          <w:color w:val="000000"/>
          <w:sz w:val="28"/>
          <w:szCs w:val="28"/>
        </w:rPr>
        <w:t>pogodbe ni potrebno parafirati; v podpis jo boste prejeli po izdaji odločbe o odobritvi sredstev</w:t>
      </w:r>
    </w:p>
    <w:bookmarkEnd w:id="0"/>
    <w:bookmarkEnd w:id="1"/>
    <w:p w14:paraId="371B53D9" w14:textId="77777777" w:rsidR="00625EB0" w:rsidRPr="00E222E8" w:rsidRDefault="00625EB0">
      <w:pPr>
        <w:rPr>
          <w:b/>
          <w:bCs/>
          <w:sz w:val="28"/>
          <w:szCs w:val="28"/>
        </w:rPr>
      </w:pPr>
    </w:p>
    <w:sectPr w:rsidR="00625EB0" w:rsidRPr="00E222E8" w:rsidSect="008B0BB0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F4800" w14:textId="77777777" w:rsidR="00FD047B" w:rsidRDefault="00FD047B" w:rsidP="00637F50">
      <w:r>
        <w:separator/>
      </w:r>
    </w:p>
  </w:endnote>
  <w:endnote w:type="continuationSeparator" w:id="0">
    <w:p w14:paraId="21FC4063" w14:textId="77777777" w:rsidR="00FD047B" w:rsidRDefault="00FD047B" w:rsidP="00637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8051190"/>
      <w:docPartObj>
        <w:docPartGallery w:val="Page Numbers (Bottom of Page)"/>
        <w:docPartUnique/>
      </w:docPartObj>
    </w:sdtPr>
    <w:sdtContent>
      <w:p w14:paraId="3CA79072" w14:textId="50C121FA" w:rsidR="00637F50" w:rsidRDefault="00637F50" w:rsidP="004F7481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5540A8" w14:textId="77777777" w:rsidR="00637F50" w:rsidRDefault="00637F5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237EA" w14:textId="51180790" w:rsidR="00702E99" w:rsidRDefault="00702E99" w:rsidP="00702E99">
    <w:pPr>
      <w:pStyle w:val="Noga"/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B7F2E" w14:textId="77777777" w:rsidR="00FD047B" w:rsidRDefault="00FD047B" w:rsidP="00637F50">
      <w:r>
        <w:separator/>
      </w:r>
    </w:p>
  </w:footnote>
  <w:footnote w:type="continuationSeparator" w:id="0">
    <w:p w14:paraId="53CB2F43" w14:textId="77777777" w:rsidR="00FD047B" w:rsidRDefault="00FD047B" w:rsidP="00637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CB555" w14:textId="77777777" w:rsidR="008B0BB0" w:rsidRPr="008B0BB0" w:rsidRDefault="008B0BB0" w:rsidP="008B0BB0">
    <w:pPr>
      <w:keepNext/>
      <w:keepLines/>
      <w:spacing w:before="240"/>
      <w:outlineLvl w:val="0"/>
      <w:rPr>
        <w:rFonts w:ascii="Tahoma" w:eastAsiaTheme="majorEastAsia" w:hAnsi="Tahoma" w:cs="Tahoma"/>
        <w:b/>
        <w:bCs/>
        <w:sz w:val="32"/>
        <w:szCs w:val="32"/>
      </w:rPr>
    </w:pPr>
    <w:bookmarkStart w:id="2" w:name="_Hlk220490816"/>
    <w:r w:rsidRPr="008B0BB0">
      <w:rPr>
        <w:rFonts w:ascii="Tahoma" w:eastAsiaTheme="majorEastAsia" w:hAnsi="Tahoma" w:cs="Tahoma"/>
        <w:b/>
        <w:bCs/>
        <w:i/>
        <w:i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0540F2" wp14:editId="0C99501F">
              <wp:simplePos x="0" y="0"/>
              <wp:positionH relativeFrom="column">
                <wp:posOffset>4686299</wp:posOffset>
              </wp:positionH>
              <wp:positionV relativeFrom="paragraph">
                <wp:posOffset>-114300</wp:posOffset>
              </wp:positionV>
              <wp:extent cx="861063" cy="967106"/>
              <wp:effectExtent l="0" t="0" r="0" b="4444"/>
              <wp:wrapNone/>
              <wp:docPr id="343509594" name="Polje z besedilom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1063" cy="96710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14:paraId="112AC372" w14:textId="77777777" w:rsidR="008B0BB0" w:rsidRDefault="008B0BB0" w:rsidP="008B0BB0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098A92F" wp14:editId="6B9F2F76">
                                <wp:extent cx="714375" cy="866778"/>
                                <wp:effectExtent l="0" t="0" r="9525" b="9522"/>
                                <wp:docPr id="681983915" name="Slika 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14375" cy="86677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  <a:prstDash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0540F2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style="position:absolute;margin-left:369pt;margin-top:-9pt;width:67.8pt;height:76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" stroked="f">
              <v:textbox>
                <w:txbxContent>
                  <w:p w14:paraId="112AC372" w14:textId="77777777" w:rsidR="008B0BB0" w:rsidRDefault="008B0BB0" w:rsidP="008B0BB0">
                    <w:r>
                      <w:rPr>
                        <w:noProof/>
                      </w:rPr>
                      <w:drawing>
                        <wp:inline distT="0" distB="0" distL="0" distR="0" wp14:anchorId="3098A92F" wp14:editId="6B9F2F76">
                          <wp:extent cx="714375" cy="866778"/>
                          <wp:effectExtent l="0" t="0" r="9525" b="9522"/>
                          <wp:docPr id="681983915" name="Slika 1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14375" cy="866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  <a:prstDash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8B0BB0">
      <w:rPr>
        <w:rFonts w:ascii="Tahoma" w:eastAsiaTheme="majorEastAsia" w:hAnsi="Tahoma" w:cs="Tahoma"/>
        <w:b/>
        <w:bCs/>
        <w:i/>
        <w:iCs/>
        <w:sz w:val="22"/>
        <w:szCs w:val="22"/>
      </w:rPr>
      <w:t>OBČINA SOLČAVA</w:t>
    </w:r>
  </w:p>
  <w:p w14:paraId="17F55446" w14:textId="77777777" w:rsidR="008B0BB0" w:rsidRPr="008B0BB0" w:rsidRDefault="008B0BB0" w:rsidP="008B0BB0">
    <w:pPr>
      <w:keepNext/>
      <w:keepLines/>
      <w:spacing w:before="40"/>
      <w:outlineLvl w:val="4"/>
      <w:rPr>
        <w:rFonts w:ascii="Tahoma" w:eastAsiaTheme="majorEastAsia" w:hAnsi="Tahoma" w:cs="Tahoma"/>
      </w:rPr>
    </w:pPr>
    <w:r w:rsidRPr="008B0BB0">
      <w:rPr>
        <w:rFonts w:ascii="Tahoma" w:eastAsiaTheme="majorEastAsia" w:hAnsi="Tahoma" w:cs="Tahoma"/>
        <w:sz w:val="20"/>
        <w:szCs w:val="22"/>
      </w:rPr>
      <w:t>Solčava 29, 3335 Solčava</w:t>
    </w:r>
  </w:p>
  <w:p w14:paraId="39AEC577" w14:textId="77777777" w:rsidR="008B0BB0" w:rsidRPr="008B0BB0" w:rsidRDefault="008B0BB0" w:rsidP="008B0BB0">
    <w:pPr>
      <w:keepNext/>
      <w:keepLines/>
      <w:spacing w:before="40"/>
      <w:outlineLvl w:val="2"/>
      <w:rPr>
        <w:rFonts w:ascii="Tahoma" w:eastAsiaTheme="majorEastAsia" w:hAnsi="Tahoma" w:cs="Tahoma"/>
      </w:rPr>
    </w:pPr>
    <w:r w:rsidRPr="008B0BB0">
      <w:rPr>
        <w:rFonts w:ascii="Tahoma" w:eastAsiaTheme="majorEastAsia" w:hAnsi="Tahoma" w:cs="Tahoma"/>
        <w:i/>
        <w:iCs/>
        <w:sz w:val="16"/>
        <w:szCs w:val="22"/>
      </w:rPr>
      <w:t>Tel : 03 839 27 50 &amp; 03 839 27 55</w:t>
    </w:r>
  </w:p>
  <w:p w14:paraId="00DA3D60" w14:textId="77777777" w:rsidR="008B0BB0" w:rsidRPr="008B0BB0" w:rsidRDefault="008B0BB0" w:rsidP="008B0BB0">
    <w:pPr>
      <w:rPr>
        <w:rFonts w:ascii="Tahoma" w:hAnsi="Tahoma" w:cs="Tahoma"/>
      </w:rPr>
    </w:pPr>
    <w:r w:rsidRPr="008B0BB0">
      <w:rPr>
        <w:rFonts w:ascii="Tahoma" w:hAnsi="Tahoma" w:cs="Tahoma"/>
        <w:i/>
        <w:iCs/>
        <w:sz w:val="16"/>
        <w:szCs w:val="22"/>
      </w:rPr>
      <w:t xml:space="preserve">e –mail : </w:t>
    </w:r>
    <w:hyperlink r:id="rId2" w:history="1">
      <w:r w:rsidRPr="008B0BB0">
        <w:rPr>
          <w:rFonts w:ascii="Tahoma" w:hAnsi="Tahoma" w:cs="Tahoma"/>
          <w:i/>
          <w:iCs/>
          <w:sz w:val="16"/>
          <w:szCs w:val="22"/>
          <w:u w:val="single"/>
        </w:rPr>
        <w:t>obcina@solcava.si</w:t>
      </w:r>
    </w:hyperlink>
    <w:r w:rsidRPr="008B0BB0">
      <w:rPr>
        <w:rFonts w:ascii="Tahoma" w:hAnsi="Tahoma" w:cs="Tahoma"/>
        <w:i/>
        <w:iCs/>
        <w:sz w:val="16"/>
        <w:szCs w:val="22"/>
      </w:rPr>
      <w:t xml:space="preserve">, </w:t>
    </w:r>
    <w:hyperlink r:id="rId3" w:history="1">
      <w:r w:rsidRPr="008B0BB0">
        <w:rPr>
          <w:rFonts w:ascii="Tahoma" w:hAnsi="Tahoma" w:cs="Tahoma"/>
          <w:i/>
          <w:iCs/>
          <w:sz w:val="16"/>
          <w:szCs w:val="22"/>
          <w:u w:val="single"/>
        </w:rPr>
        <w:t>www.solcava.si</w:t>
      </w:r>
    </w:hyperlink>
    <w:r w:rsidRPr="008B0BB0">
      <w:rPr>
        <w:rFonts w:ascii="Tahoma" w:hAnsi="Tahoma" w:cs="Tahoma"/>
        <w:i/>
        <w:iCs/>
        <w:sz w:val="16"/>
        <w:szCs w:val="22"/>
      </w:rPr>
      <w:t xml:space="preserve">    </w:t>
    </w:r>
  </w:p>
  <w:p w14:paraId="4F7148DE" w14:textId="77777777" w:rsidR="008B0BB0" w:rsidRPr="008B0BB0" w:rsidRDefault="008B0BB0" w:rsidP="008B0BB0">
    <w:pPr>
      <w:pBdr>
        <w:bottom w:val="single" w:sz="4" w:space="2" w:color="000000"/>
      </w:pBdr>
      <w:tabs>
        <w:tab w:val="center" w:pos="4536"/>
        <w:tab w:val="right" w:pos="9072"/>
      </w:tabs>
      <w:rPr>
        <w:rFonts w:ascii="Calibri" w:hAnsi="Calibri"/>
        <w:sz w:val="14"/>
        <w:szCs w:val="22"/>
      </w:rPr>
    </w:pPr>
  </w:p>
  <w:bookmarkEnd w:id="2"/>
  <w:p w14:paraId="24784A7E" w14:textId="77777777" w:rsidR="008B0BB0" w:rsidRDefault="008B0BB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F618F"/>
    <w:multiLevelType w:val="hybridMultilevel"/>
    <w:tmpl w:val="622A63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7A778E">
      <w:start w:val="1"/>
      <w:numFmt w:val="bullet"/>
      <w:lvlText w:val="-"/>
      <w:lvlJc w:val="left"/>
      <w:pPr>
        <w:tabs>
          <w:tab w:val="num" w:pos="1369"/>
        </w:tabs>
        <w:ind w:left="1369" w:hanging="289"/>
      </w:pPr>
      <w:rPr>
        <w:rFonts w:ascii="Arial" w:eastAsia="Times New Roman" w:hAnsi="Arial" w:hint="default"/>
      </w:rPr>
    </w:lvl>
    <w:lvl w:ilvl="2" w:tplc="D950884A">
      <w:start w:val="1"/>
      <w:numFmt w:val="upperRoman"/>
      <w:lvlText w:val="%3."/>
      <w:lvlJc w:val="left"/>
      <w:pPr>
        <w:tabs>
          <w:tab w:val="num" w:pos="2162"/>
        </w:tabs>
        <w:ind w:left="2162" w:hanging="182"/>
      </w:pPr>
      <w:rPr>
        <w:rFonts w:hint="default"/>
      </w:rPr>
    </w:lvl>
    <w:lvl w:ilvl="3" w:tplc="ACAA977C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9B153B"/>
    <w:multiLevelType w:val="hybridMultilevel"/>
    <w:tmpl w:val="391AE67A"/>
    <w:lvl w:ilvl="0" w:tplc="43AECA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C7763"/>
    <w:multiLevelType w:val="hybridMultilevel"/>
    <w:tmpl w:val="1B90AC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C6417"/>
    <w:multiLevelType w:val="hybridMultilevel"/>
    <w:tmpl w:val="4448D8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585900"/>
    <w:multiLevelType w:val="hybridMultilevel"/>
    <w:tmpl w:val="8E7CC6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E3741"/>
    <w:multiLevelType w:val="hybridMultilevel"/>
    <w:tmpl w:val="30EC23D6"/>
    <w:lvl w:ilvl="0" w:tplc="BFBE4C4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6" w15:restartNumberingAfterBreak="0">
    <w:nsid w:val="329F4482"/>
    <w:multiLevelType w:val="hybridMultilevel"/>
    <w:tmpl w:val="3EBAAFC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1627"/>
    <w:multiLevelType w:val="hybridMultilevel"/>
    <w:tmpl w:val="1890B296"/>
    <w:lvl w:ilvl="0" w:tplc="004A73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C77C4A"/>
    <w:multiLevelType w:val="hybridMultilevel"/>
    <w:tmpl w:val="C7D6EB66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3B3FDB"/>
    <w:multiLevelType w:val="hybridMultilevel"/>
    <w:tmpl w:val="B95EE350"/>
    <w:lvl w:ilvl="0" w:tplc="D0084C0C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5AD85B7D"/>
    <w:multiLevelType w:val="hybridMultilevel"/>
    <w:tmpl w:val="49A6E19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0945068">
    <w:abstractNumId w:val="7"/>
  </w:num>
  <w:num w:numId="2" w16cid:durableId="374432456">
    <w:abstractNumId w:val="8"/>
  </w:num>
  <w:num w:numId="3" w16cid:durableId="1717468150">
    <w:abstractNumId w:val="6"/>
  </w:num>
  <w:num w:numId="4" w16cid:durableId="935676632">
    <w:abstractNumId w:val="4"/>
  </w:num>
  <w:num w:numId="5" w16cid:durableId="3942010">
    <w:abstractNumId w:val="5"/>
  </w:num>
  <w:num w:numId="6" w16cid:durableId="1426728208">
    <w:abstractNumId w:val="0"/>
  </w:num>
  <w:num w:numId="7" w16cid:durableId="423110421">
    <w:abstractNumId w:val="1"/>
  </w:num>
  <w:num w:numId="8" w16cid:durableId="1473407077">
    <w:abstractNumId w:val="9"/>
  </w:num>
  <w:num w:numId="9" w16cid:durableId="594872140">
    <w:abstractNumId w:val="10"/>
  </w:num>
  <w:num w:numId="10" w16cid:durableId="49048312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3670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868"/>
    <w:rsid w:val="00034717"/>
    <w:rsid w:val="00051AE4"/>
    <w:rsid w:val="00081205"/>
    <w:rsid w:val="0008418E"/>
    <w:rsid w:val="000A13DE"/>
    <w:rsid w:val="000E0878"/>
    <w:rsid w:val="000F32FF"/>
    <w:rsid w:val="00115223"/>
    <w:rsid w:val="00165013"/>
    <w:rsid w:val="00183CF3"/>
    <w:rsid w:val="00184FB5"/>
    <w:rsid w:val="001C2E2A"/>
    <w:rsid w:val="001E2B6F"/>
    <w:rsid w:val="00252877"/>
    <w:rsid w:val="00280058"/>
    <w:rsid w:val="00293AFB"/>
    <w:rsid w:val="002C48EA"/>
    <w:rsid w:val="0032678A"/>
    <w:rsid w:val="003C3E65"/>
    <w:rsid w:val="003C5519"/>
    <w:rsid w:val="003C7E8D"/>
    <w:rsid w:val="003D4B7C"/>
    <w:rsid w:val="00410B52"/>
    <w:rsid w:val="00425B93"/>
    <w:rsid w:val="0044757D"/>
    <w:rsid w:val="00452D15"/>
    <w:rsid w:val="004E525A"/>
    <w:rsid w:val="004F4EE9"/>
    <w:rsid w:val="004F7481"/>
    <w:rsid w:val="00514594"/>
    <w:rsid w:val="005779D8"/>
    <w:rsid w:val="005D7D3E"/>
    <w:rsid w:val="00613F2D"/>
    <w:rsid w:val="00625EB0"/>
    <w:rsid w:val="00637F50"/>
    <w:rsid w:val="00646ABD"/>
    <w:rsid w:val="006A0C1F"/>
    <w:rsid w:val="006A25D4"/>
    <w:rsid w:val="006C4755"/>
    <w:rsid w:val="00702E99"/>
    <w:rsid w:val="00725868"/>
    <w:rsid w:val="0077076E"/>
    <w:rsid w:val="007A225F"/>
    <w:rsid w:val="007C05B7"/>
    <w:rsid w:val="00801903"/>
    <w:rsid w:val="00865DB3"/>
    <w:rsid w:val="0087756C"/>
    <w:rsid w:val="008B0BB0"/>
    <w:rsid w:val="00922971"/>
    <w:rsid w:val="009B7FA2"/>
    <w:rsid w:val="00A06B84"/>
    <w:rsid w:val="00A51C53"/>
    <w:rsid w:val="00A764B7"/>
    <w:rsid w:val="00A937B9"/>
    <w:rsid w:val="00AA1144"/>
    <w:rsid w:val="00B20766"/>
    <w:rsid w:val="00B5655F"/>
    <w:rsid w:val="00B66CE1"/>
    <w:rsid w:val="00B71611"/>
    <w:rsid w:val="00B87432"/>
    <w:rsid w:val="00B949A0"/>
    <w:rsid w:val="00BC78C3"/>
    <w:rsid w:val="00BE0F75"/>
    <w:rsid w:val="00C13ADB"/>
    <w:rsid w:val="00C16EC2"/>
    <w:rsid w:val="00C6524B"/>
    <w:rsid w:val="00C87AD7"/>
    <w:rsid w:val="00C87D1C"/>
    <w:rsid w:val="00C92421"/>
    <w:rsid w:val="00CE11A3"/>
    <w:rsid w:val="00CE51F6"/>
    <w:rsid w:val="00CF5272"/>
    <w:rsid w:val="00D1068B"/>
    <w:rsid w:val="00D35B4B"/>
    <w:rsid w:val="00D502B3"/>
    <w:rsid w:val="00D51013"/>
    <w:rsid w:val="00D7529A"/>
    <w:rsid w:val="00E222E8"/>
    <w:rsid w:val="00E43A92"/>
    <w:rsid w:val="00EA2ECD"/>
    <w:rsid w:val="00ED2240"/>
    <w:rsid w:val="00F44F2F"/>
    <w:rsid w:val="00FA3B38"/>
    <w:rsid w:val="00FD047B"/>
    <w:rsid w:val="00FE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58178"/>
  <w15:chartTrackingRefBased/>
  <w15:docId w15:val="{F1267718-927B-4E08-A84E-52CF049A5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25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3">
    <w:name w:val="Body Text 3"/>
    <w:basedOn w:val="Navaden"/>
    <w:link w:val="Telobesedila3Znak"/>
    <w:rsid w:val="00725868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725868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725868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4F2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4F2F"/>
    <w:rPr>
      <w:rFonts w:ascii="Segoe UI" w:eastAsia="Times New Roman" w:hAnsi="Segoe UI" w:cs="Segoe UI"/>
      <w:sz w:val="18"/>
      <w:szCs w:val="18"/>
      <w:lang w:eastAsia="sl-SI"/>
    </w:rPr>
  </w:style>
  <w:style w:type="character" w:styleId="Hiperpovezava">
    <w:name w:val="Hyperlink"/>
    <w:basedOn w:val="Privzetapisavaodstavka"/>
    <w:uiPriority w:val="99"/>
    <w:unhideWhenUsed/>
    <w:rsid w:val="00425B93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637F5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37F5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37F5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37F5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E222E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E222E8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lcava.si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olcava.si" TargetMode="External"/><Relationship Id="rId2" Type="http://schemas.openxmlformats.org/officeDocument/2006/relationships/hyperlink" Target="mailto:obcina@solcava.si" TargetMode="External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8</Pages>
  <Words>1858</Words>
  <Characters>10592</Characters>
  <Application>Microsoft Office Word</Application>
  <DocSecurity>0</DocSecurity>
  <Lines>88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Bernarda</dc:creator>
  <cp:keywords/>
  <dc:description/>
  <cp:lastModifiedBy>Marjana Robnik</cp:lastModifiedBy>
  <cp:revision>20</cp:revision>
  <cp:lastPrinted>2016-03-08T09:18:00Z</cp:lastPrinted>
  <dcterms:created xsi:type="dcterms:W3CDTF">2025-02-14T08:58:00Z</dcterms:created>
  <dcterms:modified xsi:type="dcterms:W3CDTF">2026-02-26T06:46:00Z</dcterms:modified>
</cp:coreProperties>
</file>